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530D" w14:textId="6D29D7FE" w:rsidR="00CA6389" w:rsidRDefault="00CA6389" w:rsidP="00CA6389">
      <w:pPr>
        <w:widowControl/>
        <w:autoSpaceDE/>
        <w:autoSpaceDN/>
        <w:spacing w:after="13" w:line="248" w:lineRule="auto"/>
        <w:ind w:left="-5" w:right="309" w:hanging="10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>ALL. A</w:t>
      </w:r>
    </w:p>
    <w:p w14:paraId="7950227B" w14:textId="77777777" w:rsidR="00CA6389" w:rsidRPr="009235E9" w:rsidRDefault="00CA6389" w:rsidP="00CA6389">
      <w:pPr>
        <w:widowControl/>
        <w:autoSpaceDE/>
        <w:autoSpaceDN/>
        <w:spacing w:after="13" w:line="248" w:lineRule="auto"/>
        <w:ind w:left="-5" w:right="309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1A621C2D" w14:textId="77777777" w:rsidR="00CA6389" w:rsidRPr="009235E9" w:rsidRDefault="00CA6389" w:rsidP="00CA6389">
      <w:pPr>
        <w:widowControl/>
        <w:autoSpaceDE/>
        <w:autoSpaceDN/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lang w:eastAsia="it-IT"/>
        </w:rPr>
        <w:t>ISTANZA</w:t>
      </w: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DI PARTECIPAZIONE</w:t>
      </w:r>
      <w:r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RELATIVA ALL’AVVISO DI SELEZIONE PER IL RECLUTAMENTO DI </w:t>
      </w:r>
    </w:p>
    <w:p w14:paraId="40DFA6E4" w14:textId="77777777" w:rsidR="00CA6389" w:rsidRPr="009235E9" w:rsidRDefault="00CA6389" w:rsidP="00CA6389">
      <w:pPr>
        <w:widowControl/>
        <w:autoSpaceDE/>
        <w:autoSpaceDN/>
        <w:spacing w:after="20"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5F1249AD" w14:textId="77777777" w:rsidR="00CA6389" w:rsidRDefault="00CA6389" w:rsidP="00CA6389">
      <w:pPr>
        <w:widowControl/>
        <w:autoSpaceDE/>
        <w:autoSpaceDN/>
        <w:spacing w:after="13" w:line="248" w:lineRule="auto"/>
        <w:ind w:left="370" w:right="2134" w:hanging="1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486BBD27">
        <w:rPr>
          <w:rFonts w:ascii="Times New Roman" w:eastAsia="Times New Roman" w:hAnsi="Times New Roman" w:cs="Times New Roman"/>
          <w:color w:val="000000" w:themeColor="text1"/>
          <w:lang w:eastAsia="it-IT"/>
        </w:rPr>
        <w:t>A. docenti per il gruppo di lavoro per il potenziamento delle competenze STEM</w:t>
      </w:r>
    </w:p>
    <w:p w14:paraId="5BA14B50" w14:textId="77777777" w:rsidR="00CA6389" w:rsidRPr="009235E9" w:rsidRDefault="00CA6389" w:rsidP="00CA6389">
      <w:pPr>
        <w:widowControl/>
        <w:autoSpaceDE/>
        <w:autoSpaceDN/>
        <w:spacing w:after="13" w:line="248" w:lineRule="auto"/>
        <w:ind w:left="370" w:right="213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486BBD27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B. docenti per il gruppo di lavoro per il multilinguismo </w:t>
      </w:r>
    </w:p>
    <w:p w14:paraId="55D31141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1D49D89C" w14:textId="77777777" w:rsidR="00CA6389" w:rsidRPr="009235E9" w:rsidRDefault="00CA6389" w:rsidP="00CA6389">
      <w:pPr>
        <w:widowControl/>
        <w:autoSpaceDE/>
        <w:autoSpaceDN/>
        <w:spacing w:after="13" w:line="248" w:lineRule="auto"/>
        <w:ind w:left="-5" w:right="30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486BBD27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nell’ambito del progetto PNRR – Missione 4: Istruzione e ricerca – Componente 1 – Investimento 3.1: nuove competenze e nuovi linguaggi – AZIONI DI POTENZIAMENTO DELLE COMPETENZE STEM E MULTILINGUISTICHE - M4C1I3.1-2023-1143- D.M. 65/2023- CUP: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G84D23006200006</w:t>
      </w:r>
    </w:p>
    <w:p w14:paraId="3507A506" w14:textId="77777777" w:rsidR="00CA6389" w:rsidRPr="009235E9" w:rsidRDefault="00CA6389" w:rsidP="00CA6389">
      <w:pPr>
        <w:widowControl/>
        <w:autoSpaceDE/>
        <w:autoSpaceDN/>
        <w:spacing w:after="18"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152B48B" w14:textId="77777777" w:rsidR="00CA6389" w:rsidRDefault="00CA6389" w:rsidP="00CA6389">
      <w:pPr>
        <w:widowControl/>
        <w:autoSpaceDE/>
        <w:autoSpaceDN/>
        <w:spacing w:line="259" w:lineRule="auto"/>
        <w:ind w:right="331"/>
        <w:jc w:val="right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Al Dirigente Scolastico </w:t>
      </w:r>
      <w:proofErr w:type="gramStart"/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>dell’ I.C</w:t>
      </w:r>
      <w:r>
        <w:rPr>
          <w:rFonts w:ascii="Times New Roman" w:eastAsia="Times New Roman" w:hAnsi="Times New Roman" w:cs="Times New Roman"/>
          <w:b/>
          <w:color w:val="000000"/>
          <w:lang w:eastAsia="it-IT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Don Lorenzo Milani</w:t>
      </w:r>
    </w:p>
    <w:p w14:paraId="5CE4F869" w14:textId="77777777" w:rsidR="00CA6389" w:rsidRPr="003C7DAE" w:rsidRDefault="00CA6389" w:rsidP="00CA6389">
      <w:pPr>
        <w:widowControl/>
        <w:autoSpaceDE/>
        <w:autoSpaceDN/>
        <w:spacing w:line="259" w:lineRule="auto"/>
        <w:ind w:right="331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</w:pPr>
      <w:r w:rsidRPr="003C7DA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>Colonna – Monte Porzio Catone</w:t>
      </w:r>
    </w:p>
    <w:p w14:paraId="571AABA9" w14:textId="77777777" w:rsidR="00CA6389" w:rsidRPr="009235E9" w:rsidRDefault="00CA6389" w:rsidP="00CA6389">
      <w:pPr>
        <w:widowControl/>
        <w:autoSpaceDE/>
        <w:autoSpaceDN/>
        <w:spacing w:line="259" w:lineRule="auto"/>
        <w:ind w:right="266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35385DB1" w14:textId="77777777" w:rsidR="00CA6389" w:rsidRPr="009235E9" w:rsidRDefault="00CA6389" w:rsidP="00CA6389">
      <w:pPr>
        <w:widowControl/>
        <w:autoSpaceDE/>
        <w:autoSpaceDN/>
        <w:spacing w:line="259" w:lineRule="auto"/>
        <w:ind w:right="266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4E6F2D56" w14:textId="77777777" w:rsidR="00CA6389" w:rsidRPr="009235E9" w:rsidRDefault="00CA6389" w:rsidP="00CA6389">
      <w:pPr>
        <w:widowControl/>
        <w:autoSpaceDE/>
        <w:autoSpaceDN/>
        <w:spacing w:after="228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Il/La </w:t>
      </w:r>
      <w:proofErr w:type="spellStart"/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>Sottoscritt</w:t>
      </w:r>
      <w:proofErr w:type="spellEnd"/>
      <w:proofErr w:type="gramStart"/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>_  _</w:t>
      </w:r>
      <w:proofErr w:type="gramEnd"/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_______________________________________________________________ </w:t>
      </w:r>
    </w:p>
    <w:p w14:paraId="01BE9805" w14:textId="63753E3E" w:rsidR="00CA6389" w:rsidRPr="009235E9" w:rsidRDefault="00CA6389" w:rsidP="00CA6389">
      <w:pPr>
        <w:widowControl/>
        <w:autoSpaceDE/>
        <w:autoSpaceDN/>
        <w:spacing w:line="475" w:lineRule="auto"/>
        <w:ind w:left="-5" w:right="1112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>Nato/a il ___________ a ________________________________________________________ C.F.___________________________________, residente a _______________________</w:t>
      </w:r>
      <w:r>
        <w:rPr>
          <w:rFonts w:ascii="Times New Roman" w:eastAsia="Times New Roman" w:hAnsi="Times New Roman" w:cs="Times New Roman"/>
          <w:b/>
          <w:color w:val="000000"/>
          <w:lang w:eastAsia="it-IT"/>
        </w:rPr>
        <w:t>___</w:t>
      </w: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in via/piazza_____________________________________________________________________ </w:t>
      </w:r>
      <w:proofErr w:type="spellStart"/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>cap</w:t>
      </w:r>
      <w:proofErr w:type="spellEnd"/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____________ </w:t>
      </w:r>
      <w:proofErr w:type="spellStart"/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>prov</w:t>
      </w:r>
      <w:proofErr w:type="spellEnd"/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_________ email ______________________________________ telefono______________________________ </w:t>
      </w:r>
      <w:r>
        <w:rPr>
          <w:rFonts w:ascii="Times New Roman" w:eastAsia="Times New Roman" w:hAnsi="Times New Roman" w:cs="Times New Roman"/>
          <w:b/>
          <w:color w:val="000000"/>
          <w:lang w:eastAsia="it-IT"/>
        </w:rPr>
        <w:t>docente in servizio presso l’I.C. Don Lorenzo Milani, plesso di___________________________</w:t>
      </w:r>
    </w:p>
    <w:p w14:paraId="07DAB4A9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6C517DC1" w14:textId="77777777" w:rsidR="00CA6389" w:rsidRPr="009235E9" w:rsidRDefault="00CA6389" w:rsidP="00CA6389">
      <w:pPr>
        <w:widowControl/>
        <w:autoSpaceDE/>
        <w:autoSpaceDN/>
        <w:spacing w:line="259" w:lineRule="auto"/>
        <w:ind w:left="10" w:right="321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CHIEDE </w:t>
      </w:r>
    </w:p>
    <w:p w14:paraId="0D523517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25CB71C6" w14:textId="77777777" w:rsidR="00CA6389" w:rsidRPr="009235E9" w:rsidRDefault="00CA6389" w:rsidP="00CA6389">
      <w:pPr>
        <w:widowControl/>
        <w:autoSpaceDE/>
        <w:autoSpaceDN/>
        <w:spacing w:after="13" w:line="248" w:lineRule="auto"/>
        <w:ind w:left="-5" w:right="30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Alla S.V. di partecipare alla selezione per l’incarico di </w:t>
      </w:r>
      <w:r w:rsidRPr="009235E9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Docente componente del seguente gruppo di lavoro:</w:t>
      </w: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8D8782C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7386EF25" w14:textId="77777777" w:rsidR="00CA6389" w:rsidRPr="009235E9" w:rsidRDefault="00CA6389" w:rsidP="00CA6389">
      <w:pPr>
        <w:widowControl/>
        <w:autoSpaceDE/>
        <w:autoSpaceDN/>
        <w:spacing w:after="13" w:line="248" w:lineRule="auto"/>
        <w:ind w:left="-5" w:right="30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319A505B" wp14:editId="08096F88">
            <wp:extent cx="97536" cy="134112"/>
            <wp:effectExtent l="0" t="0" r="0" b="0"/>
            <wp:docPr id="1375" name="Picture 13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86BBD27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 per il potenziamento delle competenze STEM  </w:t>
      </w:r>
    </w:p>
    <w:p w14:paraId="1A91635E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569DC99D" w14:textId="0DB32460" w:rsidR="00CA6389" w:rsidRPr="009235E9" w:rsidRDefault="00CA6389" w:rsidP="00CA6389">
      <w:pPr>
        <w:widowControl/>
        <w:autoSpaceDE/>
        <w:autoSpaceDN/>
        <w:spacing w:after="13" w:line="248" w:lineRule="auto"/>
        <w:ind w:left="-5" w:right="30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noProof/>
        </w:rPr>
        <w:drawing>
          <wp:inline distT="0" distB="0" distL="0" distR="0" wp14:anchorId="540F4E65" wp14:editId="0149F7C6">
            <wp:extent cx="95250" cy="133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  per il multilinguismo </w:t>
      </w:r>
    </w:p>
    <w:p w14:paraId="7E4C7C46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57488D61" w14:textId="77777777" w:rsidR="00CA6389" w:rsidRPr="009235E9" w:rsidRDefault="00CA6389" w:rsidP="00CA6389">
      <w:pPr>
        <w:widowControl/>
        <w:autoSpaceDE/>
        <w:autoSpaceDN/>
        <w:spacing w:after="13" w:line="248" w:lineRule="auto"/>
        <w:ind w:left="-5" w:right="30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A tal fine allega: </w:t>
      </w:r>
    </w:p>
    <w:p w14:paraId="15649723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F06C579" w14:textId="77777777" w:rsidR="00CA6389" w:rsidRPr="009235E9" w:rsidRDefault="00CA6389" w:rsidP="00CA6389">
      <w:pPr>
        <w:widowControl/>
        <w:autoSpaceDE/>
        <w:autoSpaceDN/>
        <w:spacing w:after="13" w:line="248" w:lineRule="auto"/>
        <w:ind w:left="-5" w:right="552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1. curriculum vitae in formato europeo </w:t>
      </w:r>
    </w:p>
    <w:p w14:paraId="51D28FCB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15E33A9C" w14:textId="77777777" w:rsidR="00CA6389" w:rsidRPr="009235E9" w:rsidRDefault="00CA6389" w:rsidP="00CA6389">
      <w:pPr>
        <w:widowControl/>
        <w:autoSpaceDE/>
        <w:autoSpaceDN/>
        <w:spacing w:line="259" w:lineRule="auto"/>
        <w:ind w:left="10" w:right="321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DICHIARA: </w:t>
      </w:r>
    </w:p>
    <w:p w14:paraId="494C40AC" w14:textId="77777777" w:rsidR="00CA6389" w:rsidRPr="009235E9" w:rsidRDefault="00CA6389" w:rsidP="00CA6389">
      <w:pPr>
        <w:widowControl/>
        <w:autoSpaceDE/>
        <w:autoSpaceDN/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D59E3B3" w14:textId="77777777" w:rsidR="00CA6389" w:rsidRPr="004925F3" w:rsidRDefault="00CA6389" w:rsidP="00CA6389">
      <w:pPr>
        <w:pStyle w:val="Paragrafoelenco"/>
        <w:widowControl/>
        <w:numPr>
          <w:ilvl w:val="0"/>
          <w:numId w:val="4"/>
        </w:numPr>
        <w:autoSpaceDE/>
        <w:autoSpaceDN/>
        <w:spacing w:after="13" w:line="248" w:lineRule="auto"/>
        <w:ind w:right="309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537FC66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non aver riportato condanne penali, né possedere procedimenti penali in corso, </w:t>
      </w:r>
    </w:p>
    <w:p w14:paraId="4C80FC01" w14:textId="77777777" w:rsidR="00CA6389" w:rsidRPr="009235E9" w:rsidRDefault="00CA6389" w:rsidP="00CA6389">
      <w:pPr>
        <w:widowControl/>
        <w:autoSpaceDE/>
        <w:autoSpaceDN/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B509220" w14:textId="77777777" w:rsidR="00CA6389" w:rsidRPr="009235E9" w:rsidRDefault="00CA6389" w:rsidP="00CA6389">
      <w:pPr>
        <w:widowControl/>
        <w:numPr>
          <w:ilvl w:val="0"/>
          <w:numId w:val="2"/>
        </w:numPr>
        <w:autoSpaceDE/>
        <w:autoSpaceDN/>
        <w:spacing w:after="13" w:line="248" w:lineRule="auto"/>
        <w:ind w:left="348" w:right="309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537FC66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non essere stato destituito da Pubbliche Amministrazioni. </w:t>
      </w:r>
    </w:p>
    <w:p w14:paraId="2D028E59" w14:textId="77777777" w:rsidR="00CA6389" w:rsidRPr="009235E9" w:rsidRDefault="00CA6389" w:rsidP="00CA6389">
      <w:pPr>
        <w:widowControl/>
        <w:autoSpaceDE/>
        <w:autoSpaceDN/>
        <w:spacing w:after="5"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561BB310" w14:textId="77777777" w:rsidR="00CA6389" w:rsidRPr="009235E9" w:rsidRDefault="00CA6389" w:rsidP="00CA6389">
      <w:pPr>
        <w:widowControl/>
        <w:autoSpaceDE/>
        <w:autoSpaceDN/>
        <w:spacing w:after="13" w:line="248" w:lineRule="auto"/>
        <w:ind w:left="-5" w:right="309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537FC66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Ai </w:t>
      </w:r>
      <w:r>
        <w:tab/>
      </w:r>
      <w:r w:rsidRPr="537FC66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fini </w:t>
      </w:r>
      <w:r>
        <w:tab/>
      </w:r>
      <w:r w:rsidRPr="537FC66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dell’attribuzione </w:t>
      </w:r>
      <w:r>
        <w:tab/>
      </w:r>
      <w:r w:rsidRPr="537FC66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 </w:t>
      </w:r>
      <w:r>
        <w:tab/>
      </w:r>
      <w:r w:rsidRPr="537FC66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punteggio </w:t>
      </w:r>
      <w:r>
        <w:tab/>
      </w:r>
      <w:r w:rsidRPr="537FC66F">
        <w:rPr>
          <w:rFonts w:ascii="Times New Roman" w:eastAsia="Times New Roman" w:hAnsi="Times New Roman" w:cs="Times New Roman"/>
          <w:color w:val="000000" w:themeColor="text1"/>
          <w:lang w:eastAsia="it-IT"/>
        </w:rPr>
        <w:t>il/la</w:t>
      </w:r>
      <w:r>
        <w:tab/>
      </w:r>
      <w:r w:rsidRPr="537FC66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candidato/a </w:t>
      </w:r>
      <w:r>
        <w:tab/>
      </w:r>
      <w:r w:rsidRPr="537FC66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dichiara </w:t>
      </w:r>
      <w:r>
        <w:tab/>
      </w:r>
      <w:r w:rsidRPr="537FC66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</w:t>
      </w:r>
      <w:r>
        <w:tab/>
      </w:r>
      <w:r w:rsidRPr="537FC66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possedere </w:t>
      </w:r>
      <w:r>
        <w:tab/>
      </w:r>
      <w:r w:rsidRPr="537FC66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 </w:t>
      </w:r>
      <w:r>
        <w:tab/>
      </w:r>
      <w:r w:rsidRPr="537FC66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seguenti titoli/certificazioni/esperienze ai sensi del D.P.R. 445/2000: </w:t>
      </w:r>
    </w:p>
    <w:p w14:paraId="7FB158A1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t xml:space="preserve"> </w:t>
      </w:r>
    </w:p>
    <w:p w14:paraId="51A2274D" w14:textId="77777777" w:rsidR="00CA6389" w:rsidRDefault="00CA6389" w:rsidP="00CA6389">
      <w:pPr>
        <w:widowControl/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486BBD27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208"/>
        <w:gridCol w:w="2208"/>
        <w:gridCol w:w="2208"/>
        <w:gridCol w:w="345"/>
      </w:tblGrid>
      <w:tr w:rsidR="00CA6389" w14:paraId="7B0C0544" w14:textId="77777777" w:rsidTr="00A06B90">
        <w:trPr>
          <w:gridAfter w:val="1"/>
          <w:wAfter w:w="345" w:type="dxa"/>
          <w:trHeight w:val="300"/>
        </w:trPr>
        <w:tc>
          <w:tcPr>
            <w:tcW w:w="9884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4CA96E7" w14:textId="77777777" w:rsidR="00CA6389" w:rsidRDefault="00CA6389" w:rsidP="00A06B90">
            <w:pPr>
              <w:spacing w:line="256" w:lineRule="auto"/>
              <w:ind w:left="2" w:hanging="2"/>
              <w:jc w:val="center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b/>
                <w:bCs/>
                <w:color w:val="000000" w:themeColor="text1"/>
              </w:rPr>
              <w:t>PERSONALE GRUPPO DI LAVORO POTENZIAMENTO COMPETENZE STEM (DM 65)</w:t>
            </w:r>
          </w:p>
        </w:tc>
      </w:tr>
      <w:tr w:rsidR="00CA6389" w14:paraId="788D8F5A" w14:textId="77777777" w:rsidTr="00A06B90">
        <w:trPr>
          <w:gridAfter w:val="1"/>
          <w:wAfter w:w="345" w:type="dxa"/>
          <w:trHeight w:val="300"/>
        </w:trPr>
        <w:tc>
          <w:tcPr>
            <w:tcW w:w="5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32EA61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b/>
                <w:bCs/>
                <w:color w:val="000000" w:themeColor="text1"/>
              </w:rPr>
              <w:t>TITOLI CULTURALI</w:t>
            </w:r>
          </w:p>
        </w:tc>
        <w:tc>
          <w:tcPr>
            <w:tcW w:w="2208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565BA4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b/>
                <w:bCs/>
                <w:color w:val="000000" w:themeColor="text1"/>
              </w:rPr>
              <w:t>Descrizione del titolo e relativi punti dichiarati</w:t>
            </w:r>
          </w:p>
        </w:tc>
        <w:tc>
          <w:tcPr>
            <w:tcW w:w="2208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706523B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b/>
                <w:bCs/>
                <w:color w:val="000000" w:themeColor="text1"/>
              </w:rPr>
              <w:t>Punteggio attribuito dalla commissione</w:t>
            </w:r>
          </w:p>
        </w:tc>
      </w:tr>
      <w:tr w:rsidR="00CA6389" w14:paraId="40192824" w14:textId="77777777" w:rsidTr="00A06B90">
        <w:trPr>
          <w:gridAfter w:val="1"/>
          <w:wAfter w:w="345" w:type="dxa"/>
          <w:trHeight w:val="30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C15B71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</w:rPr>
              <w:t xml:space="preserve">Titoli di Studio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DDDFAF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b/>
                <w:bCs/>
                <w:color w:val="000000" w:themeColor="text1"/>
              </w:rPr>
              <w:t>Punteggio relativo</w:t>
            </w:r>
          </w:p>
        </w:tc>
        <w:tc>
          <w:tcPr>
            <w:tcW w:w="2208" w:type="dxa"/>
            <w:vMerge/>
            <w:tcMar>
              <w:left w:w="105" w:type="dxa"/>
              <w:right w:w="105" w:type="dxa"/>
            </w:tcMar>
          </w:tcPr>
          <w:p w14:paraId="0FDB0A0E" w14:textId="77777777" w:rsidR="00CA6389" w:rsidRDefault="00CA6389" w:rsidP="00A06B90"/>
        </w:tc>
        <w:tc>
          <w:tcPr>
            <w:tcW w:w="2208" w:type="dxa"/>
            <w:vMerge/>
            <w:tcMar>
              <w:left w:w="105" w:type="dxa"/>
              <w:right w:w="105" w:type="dxa"/>
            </w:tcMar>
          </w:tcPr>
          <w:p w14:paraId="611D6784" w14:textId="77777777" w:rsidR="00CA6389" w:rsidRDefault="00CA6389" w:rsidP="00A06B90"/>
        </w:tc>
      </w:tr>
      <w:tr w:rsidR="00CA6389" w14:paraId="10B945CB" w14:textId="77777777" w:rsidTr="00A06B90">
        <w:trPr>
          <w:gridAfter w:val="1"/>
          <w:wAfter w:w="345" w:type="dxa"/>
          <w:trHeight w:val="30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25CA37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 xml:space="preserve">Laurea Vecchio ordinamento/ Magistrale/specialistica 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CB715A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5 punti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C86D93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207F1E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7C505096" w14:textId="77777777" w:rsidTr="00A06B90">
        <w:trPr>
          <w:gridAfter w:val="1"/>
          <w:wAfter w:w="345" w:type="dxa"/>
          <w:trHeight w:val="30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B73073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Laurea triennale (in assenza di magistrale)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CA82FE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3 punti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103499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BEA1C2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3F974E0E" w14:textId="77777777" w:rsidTr="00A06B90">
        <w:trPr>
          <w:trHeight w:val="30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3084C7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Seconda Laurea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628A8D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2 punti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6A2F44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A4410F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60B1F1" w14:textId="77777777" w:rsidR="00CA6389" w:rsidRDefault="00CA6389" w:rsidP="00A06B90">
            <w:pPr>
              <w:ind w:hanging="1"/>
              <w:rPr>
                <w:color w:val="000000" w:themeColor="text1"/>
                <w:sz w:val="20"/>
                <w:szCs w:val="20"/>
              </w:rPr>
            </w:pPr>
          </w:p>
        </w:tc>
      </w:tr>
      <w:tr w:rsidR="00CA6389" w14:paraId="2E224C76" w14:textId="77777777" w:rsidTr="00A06B90">
        <w:trPr>
          <w:gridAfter w:val="1"/>
          <w:wAfter w:w="345" w:type="dxa"/>
          <w:trHeight w:val="30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9A5152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Diploma scuola media superiore (in assenza di laurea)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2E6F48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1 punto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701BB5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E3E703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119A8A99" w14:textId="77777777" w:rsidTr="00A06B90">
        <w:trPr>
          <w:gridAfter w:val="1"/>
          <w:wAfter w:w="345" w:type="dxa"/>
          <w:trHeight w:val="30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DC13B2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 xml:space="preserve"> Master post laurea I livello (afferente alla tipologia di progetto)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EC82C9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2 punti per ciascun titolo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621AE2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AE1CFA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61B8ED6D" w14:textId="77777777" w:rsidTr="00A06B90">
        <w:trPr>
          <w:gridAfter w:val="1"/>
          <w:wAfter w:w="345" w:type="dxa"/>
          <w:trHeight w:val="30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C3D916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 xml:space="preserve"> Master post laurea II livello (afferente alla tipologia di progetto)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6C021A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3 punti per ciascun titolo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996281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64DE82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2BD74EC6" w14:textId="77777777" w:rsidTr="00A06B90">
        <w:trPr>
          <w:gridAfter w:val="1"/>
          <w:wAfter w:w="345" w:type="dxa"/>
          <w:trHeight w:val="30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796463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</w:rPr>
              <w:t>Attività di formazione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0CF21E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B16608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A4016C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06C6F979" w14:textId="77777777" w:rsidTr="00A06B90">
        <w:trPr>
          <w:gridAfter w:val="1"/>
          <w:wAfter w:w="345" w:type="dxa"/>
          <w:trHeight w:val="30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F5C0CB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Attestati di percorsi formativi riferiti ai seguenti campi:</w:t>
            </w:r>
          </w:p>
          <w:p w14:paraId="57F214CB" w14:textId="77777777" w:rsidR="00CA6389" w:rsidRDefault="00CA6389" w:rsidP="00CA6389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 xml:space="preserve">competenze STEM </w:t>
            </w:r>
          </w:p>
          <w:p w14:paraId="7D14A30F" w14:textId="77777777" w:rsidR="00CA6389" w:rsidRDefault="00CA6389" w:rsidP="00CA6389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competenze digitali</w:t>
            </w:r>
          </w:p>
          <w:p w14:paraId="1BC06532" w14:textId="77777777" w:rsidR="00CA6389" w:rsidRDefault="00CA6389" w:rsidP="00CA6389">
            <w:pPr>
              <w:pStyle w:val="Paragrafoelenco"/>
              <w:numPr>
                <w:ilvl w:val="0"/>
                <w:numId w:val="1"/>
              </w:numPr>
              <w:spacing w:line="256" w:lineRule="auto"/>
              <w:jc w:val="left"/>
              <w:rPr>
                <w:rFonts w:ascii="Cambria" w:eastAsia="Cambria" w:hAnsi="Cambria" w:cs="Cambria"/>
                <w:color w:val="000000" w:themeColor="text1"/>
              </w:rPr>
            </w:pPr>
            <w:r w:rsidRPr="537FC66F">
              <w:rPr>
                <w:rFonts w:ascii="Cambria" w:eastAsia="Cambria" w:hAnsi="Cambria" w:cs="Cambria"/>
                <w:color w:val="000000" w:themeColor="text1"/>
              </w:rPr>
              <w:t>competenze di innovazione didattica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F6F49F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1 punto per ogni attestato di formazione (max 6 punti)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136037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5ED966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54A51D0B" w14:textId="77777777" w:rsidTr="00A06B90">
        <w:trPr>
          <w:gridAfter w:val="1"/>
          <w:wAfter w:w="345" w:type="dxa"/>
          <w:trHeight w:val="315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5D3B26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b/>
                <w:bCs/>
                <w:color w:val="000000" w:themeColor="text1"/>
              </w:rPr>
              <w:t>ESPERIENZE PROFESSIONALI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B2F062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BC8F55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D37E68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1BBBA3F8" w14:textId="77777777" w:rsidTr="00A06B90">
        <w:trPr>
          <w:gridAfter w:val="1"/>
          <w:wAfter w:w="345" w:type="dxa"/>
          <w:trHeight w:val="36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5810DA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 xml:space="preserve">Esperienze in qualità di </w:t>
            </w:r>
            <w:r w:rsidRPr="486BBD27">
              <w:rPr>
                <w:rFonts w:ascii="Cambria" w:eastAsia="Cambria" w:hAnsi="Cambria" w:cs="Cambria"/>
                <w:b/>
                <w:bCs/>
                <w:color w:val="000000" w:themeColor="text1"/>
              </w:rPr>
              <w:t>formatore</w:t>
            </w:r>
            <w:r w:rsidRPr="486BBD27">
              <w:rPr>
                <w:rFonts w:ascii="Cambria" w:eastAsia="Cambria" w:hAnsi="Cambria" w:cs="Cambria"/>
                <w:color w:val="000000" w:themeColor="text1"/>
              </w:rPr>
              <w:t xml:space="preserve"> nei settori attinenti alle tematiche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8B5D94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2 punti (max 8 punti)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91BD32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141D7A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74506EF1" w14:textId="77777777" w:rsidTr="00A06B90">
        <w:trPr>
          <w:gridAfter w:val="1"/>
          <w:wAfter w:w="345" w:type="dxa"/>
          <w:trHeight w:val="30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8E21FC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Esperienze in progetti europei/nazionali in qualità di esperto/tutor (PON/PNRR/Piano Estate) con conoscenza delle piattaforme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BA7F90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2 punti per ogni esperienza (max 6 punti)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BC87F0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B7C6C0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1F775945" w14:textId="77777777" w:rsidTr="00A06B90">
        <w:trPr>
          <w:gridAfter w:val="1"/>
          <w:wAfter w:w="345" w:type="dxa"/>
          <w:trHeight w:val="255"/>
        </w:trPr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BD006C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 xml:space="preserve">Esperienza di insegnamento in progetti relativi alle STEM/innovazione digitale </w:t>
            </w:r>
          </w:p>
        </w:tc>
        <w:tc>
          <w:tcPr>
            <w:tcW w:w="22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C6063B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2 punti per esperienza (max 6 punti)</w:t>
            </w:r>
          </w:p>
        </w:tc>
        <w:tc>
          <w:tcPr>
            <w:tcW w:w="22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CE9B47E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BDFBF1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0F5113CC" w14:textId="77777777" w:rsidTr="00A06B90">
        <w:trPr>
          <w:gridAfter w:val="1"/>
          <w:wAfter w:w="345" w:type="dxa"/>
          <w:trHeight w:val="255"/>
        </w:trPr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A86456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 xml:space="preserve">Anzianità di servizio presso codesta istituzione scolastica </w:t>
            </w:r>
          </w:p>
        </w:tc>
        <w:tc>
          <w:tcPr>
            <w:tcW w:w="22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1E20E5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1 punto per ogni anno di servizio (max 10 punti)</w:t>
            </w:r>
          </w:p>
        </w:tc>
        <w:tc>
          <w:tcPr>
            <w:tcW w:w="22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E0A903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C0BE4B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4C1895E7" w14:textId="77777777" w:rsidTr="00A06B90">
        <w:trPr>
          <w:gridAfter w:val="1"/>
          <w:wAfter w:w="345" w:type="dxa"/>
          <w:trHeight w:val="255"/>
        </w:trPr>
        <w:tc>
          <w:tcPr>
            <w:tcW w:w="546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7136B4" w14:textId="77777777" w:rsidR="00CA6389" w:rsidRDefault="00CA6389" w:rsidP="00A06B90">
            <w:pPr>
              <w:spacing w:line="256" w:lineRule="auto"/>
              <w:ind w:left="2" w:hanging="2"/>
              <w:contextualSpacing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A parità di punteggio precede il più giovane di età.</w:t>
            </w:r>
          </w:p>
        </w:tc>
        <w:tc>
          <w:tcPr>
            <w:tcW w:w="22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4C56B4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A723E2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</w:tbl>
    <w:p w14:paraId="663BA1F9" w14:textId="77777777" w:rsidR="00CA6389" w:rsidRDefault="00CA6389" w:rsidP="00CA6389">
      <w:pPr>
        <w:widowControl/>
        <w:spacing w:line="259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18C1AC3E" w14:textId="77777777" w:rsidR="00CA6389" w:rsidRDefault="00CA6389" w:rsidP="00CA6389">
      <w:pPr>
        <w:widowControl/>
        <w:spacing w:line="259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1437"/>
        <w:gridCol w:w="1437"/>
        <w:gridCol w:w="1437"/>
        <w:gridCol w:w="1437"/>
      </w:tblGrid>
      <w:tr w:rsidR="00CA6389" w14:paraId="7A3F5054" w14:textId="77777777" w:rsidTr="00A06B90">
        <w:trPr>
          <w:trHeight w:val="300"/>
        </w:trPr>
        <w:tc>
          <w:tcPr>
            <w:tcW w:w="10004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8F997BF" w14:textId="77777777" w:rsidR="00CA6389" w:rsidRDefault="00CA6389" w:rsidP="00A06B90">
            <w:pPr>
              <w:spacing w:line="256" w:lineRule="auto"/>
              <w:ind w:left="2" w:hanging="2"/>
              <w:jc w:val="center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b/>
                <w:bCs/>
                <w:color w:val="000000" w:themeColor="text1"/>
              </w:rPr>
              <w:t>PERSONALE GRUPPO DI LAVORO PER IL MULTILINGUISMO (DM 65)</w:t>
            </w:r>
          </w:p>
        </w:tc>
      </w:tr>
      <w:tr w:rsidR="00CA6389" w14:paraId="010C7CA6" w14:textId="77777777" w:rsidTr="00A06B90">
        <w:trPr>
          <w:trHeight w:val="300"/>
        </w:trPr>
        <w:tc>
          <w:tcPr>
            <w:tcW w:w="7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F98D77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b/>
                <w:bCs/>
                <w:color w:val="000000" w:themeColor="text1"/>
              </w:rPr>
              <w:t>TITOLI CULTURALI</w:t>
            </w:r>
          </w:p>
        </w:tc>
        <w:tc>
          <w:tcPr>
            <w:tcW w:w="1437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B4FE40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b/>
                <w:bCs/>
                <w:color w:val="000000" w:themeColor="text1"/>
              </w:rPr>
              <w:t>Descrizione del titolo e relativi punti dichiarati</w:t>
            </w:r>
          </w:p>
        </w:tc>
        <w:tc>
          <w:tcPr>
            <w:tcW w:w="1437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8AA5EF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b/>
                <w:bCs/>
                <w:color w:val="000000" w:themeColor="text1"/>
              </w:rPr>
              <w:t>Punteggio attribuito dalla commissione</w:t>
            </w:r>
          </w:p>
        </w:tc>
      </w:tr>
      <w:tr w:rsidR="00CA6389" w14:paraId="6299FF64" w14:textId="77777777" w:rsidTr="00A06B90">
        <w:trPr>
          <w:trHeight w:val="300"/>
        </w:trPr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168FF8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</w:rPr>
              <w:t xml:space="preserve">Titoli di Studio 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9E089F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BD6D71" w14:textId="77777777" w:rsidR="00CA6389" w:rsidRDefault="00CA6389" w:rsidP="00A06B90"/>
        </w:tc>
        <w:tc>
          <w:tcPr>
            <w:tcW w:w="1437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1C4BF0" w14:textId="77777777" w:rsidR="00CA6389" w:rsidRDefault="00CA6389" w:rsidP="00A06B90"/>
        </w:tc>
      </w:tr>
      <w:tr w:rsidR="00CA6389" w14:paraId="2CDBAA00" w14:textId="77777777" w:rsidTr="00A06B90">
        <w:trPr>
          <w:trHeight w:val="300"/>
        </w:trPr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E78AED" w14:textId="398BA98E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lastRenderedPageBreak/>
              <w:t>Laurea Vecchio ordinamento/ Magistrale/</w:t>
            </w:r>
            <w:proofErr w:type="gramStart"/>
            <w:r w:rsidRPr="486BBD27">
              <w:rPr>
                <w:rFonts w:ascii="Cambria" w:eastAsia="Cambria" w:hAnsi="Cambria" w:cs="Cambria"/>
                <w:color w:val="000000" w:themeColor="text1"/>
              </w:rPr>
              <w:t xml:space="preserve">specialistica  </w:t>
            </w:r>
            <w:r w:rsidR="00304362">
              <w:rPr>
                <w:rFonts w:ascii="Cambria" w:eastAsia="Cambria" w:hAnsi="Cambria" w:cs="Cambria"/>
                <w:color w:val="000000" w:themeColor="text1"/>
              </w:rPr>
              <w:t>in</w:t>
            </w:r>
            <w:proofErr w:type="gramEnd"/>
            <w:r w:rsidR="00304362">
              <w:rPr>
                <w:rFonts w:ascii="Cambria" w:eastAsia="Cambria" w:hAnsi="Cambria" w:cs="Cambria"/>
                <w:color w:val="000000" w:themeColor="text1"/>
              </w:rPr>
              <w:t xml:space="preserve"> lingue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C979A4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5 punti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4C76B9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7371A6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0B46EFF1" w14:textId="77777777" w:rsidTr="00A06B90">
        <w:trPr>
          <w:trHeight w:val="300"/>
        </w:trPr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157A6D" w14:textId="3F4C91E2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Laurea triennale</w:t>
            </w:r>
            <w:r w:rsidR="00304362">
              <w:rPr>
                <w:rFonts w:ascii="Cambria" w:eastAsia="Cambria" w:hAnsi="Cambria" w:cs="Cambria"/>
                <w:color w:val="000000" w:themeColor="text1"/>
              </w:rPr>
              <w:t xml:space="preserve"> in lingue</w:t>
            </w:r>
            <w:r w:rsidRPr="486BBD27">
              <w:rPr>
                <w:rFonts w:ascii="Cambria" w:eastAsia="Cambria" w:hAnsi="Cambria" w:cs="Cambria"/>
                <w:color w:val="000000" w:themeColor="text1"/>
              </w:rPr>
              <w:t xml:space="preserve"> (in assenza di magistrale)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065276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3 punti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962873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9A9B5D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501B56EF" w14:textId="77777777" w:rsidTr="00A06B90">
        <w:trPr>
          <w:trHeight w:val="300"/>
        </w:trPr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6FAA05" w14:textId="6A23EB6D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Seconda Laurea</w:t>
            </w:r>
            <w:r w:rsidR="00304362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DA67DE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2 punti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CF989F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1EF7F5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52427A20" w14:textId="77777777" w:rsidTr="00A06B90">
        <w:trPr>
          <w:trHeight w:val="300"/>
        </w:trPr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E2DC00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Diploma scuola media superiore (in assenza di laurea)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1EC948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1 punto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1CD4D4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1DA4A6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48049214" w14:textId="77777777" w:rsidTr="00A06B90">
        <w:trPr>
          <w:trHeight w:val="300"/>
        </w:trPr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540759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 xml:space="preserve"> Master post laurea I livello (afferente alla tipologia di progetto)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AAC67C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2 punti per ciascun titolo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8D6521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6D73E8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709CD1B7" w14:textId="77777777" w:rsidTr="00A06B90">
        <w:trPr>
          <w:trHeight w:val="300"/>
        </w:trPr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64DA69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 xml:space="preserve"> Master post laurea II livello (afferente alla tipologia di progetto)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1BE37C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3 punti per ciascun titolo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F2D0E8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452B59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6028F38E" w14:textId="77777777" w:rsidTr="00A06B90">
        <w:trPr>
          <w:trHeight w:val="300"/>
        </w:trPr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265842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</w:rPr>
              <w:t>Attività di formazione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14C2B5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7E4E5A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90C02B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126E25BD" w14:textId="77777777" w:rsidTr="00A06B90">
        <w:trPr>
          <w:trHeight w:val="300"/>
        </w:trPr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1488CC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Certificazioni riconosciute da Enti accreditati tipo linguistico B1, B2, C1, CLIL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D0B767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B1</w:t>
            </w:r>
          </w:p>
          <w:p w14:paraId="2618B439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B2</w:t>
            </w:r>
          </w:p>
          <w:p w14:paraId="1CC6C554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C1 / CLIL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8CDA18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2 punti</w:t>
            </w:r>
          </w:p>
          <w:p w14:paraId="06979580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3 punti</w:t>
            </w:r>
          </w:p>
          <w:p w14:paraId="004F0D9F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4 punti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CA3020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A531A4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31C87BF6" w14:textId="77777777" w:rsidTr="00A06B90">
        <w:trPr>
          <w:trHeight w:val="315"/>
        </w:trPr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AA903D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b/>
                <w:bCs/>
                <w:color w:val="000000" w:themeColor="text1"/>
              </w:rPr>
              <w:t>ESPERIENZE PROFESSIONALI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6C400F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E27FB9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4ADB35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220CCA3D" w14:textId="77777777" w:rsidTr="00A06B90">
        <w:trPr>
          <w:trHeight w:val="360"/>
        </w:trPr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486202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 xml:space="preserve">Esperienze in qualità di </w:t>
            </w:r>
            <w:r w:rsidRPr="486BBD27">
              <w:rPr>
                <w:rFonts w:ascii="Cambria" w:eastAsia="Cambria" w:hAnsi="Cambria" w:cs="Cambria"/>
                <w:b/>
                <w:bCs/>
                <w:color w:val="000000" w:themeColor="text1"/>
              </w:rPr>
              <w:t>formatore</w:t>
            </w:r>
            <w:r w:rsidRPr="486BBD27">
              <w:rPr>
                <w:rFonts w:ascii="Cambria" w:eastAsia="Cambria" w:hAnsi="Cambria" w:cs="Cambria"/>
                <w:color w:val="000000" w:themeColor="text1"/>
              </w:rPr>
              <w:t xml:space="preserve"> nei settori attinenti alle tematiche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E4D82B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2 punti (max 8 punti)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45C3C2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73D706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1D05D998" w14:textId="77777777" w:rsidTr="00A06B90">
        <w:trPr>
          <w:trHeight w:val="300"/>
        </w:trPr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B73D75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Esperienze in progetti europei/nazionali in qualità di esperto/tutor (PON/PNRR/Piano Estate) con conoscenza delle piattaforme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BD8D4B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2 punti per ogni esperienza (max 6 punti)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E23D47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55AE20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58D8FD83" w14:textId="77777777" w:rsidTr="00A06B90">
        <w:trPr>
          <w:trHeight w:val="255"/>
        </w:trPr>
        <w:tc>
          <w:tcPr>
            <w:tcW w:w="4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795924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Esperienza di insegnamento in progetti relativi alle lingue straniere o CLIL</w:t>
            </w:r>
          </w:p>
        </w:tc>
        <w:tc>
          <w:tcPr>
            <w:tcW w:w="287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E5D610B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2 punti per esperienza (max 6 punti)</w:t>
            </w:r>
          </w:p>
        </w:tc>
        <w:tc>
          <w:tcPr>
            <w:tcW w:w="14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60A7DC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A1453A0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5F00A0F4" w14:textId="77777777" w:rsidTr="00A06B90">
        <w:trPr>
          <w:trHeight w:val="255"/>
        </w:trPr>
        <w:tc>
          <w:tcPr>
            <w:tcW w:w="4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826302" w14:textId="77777777" w:rsidR="00CA6389" w:rsidRDefault="00CA6389" w:rsidP="00A06B90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 xml:space="preserve">Anzianità di servizio presso codesta istituzione scolastica come docente di lingue straniere </w:t>
            </w:r>
          </w:p>
        </w:tc>
        <w:tc>
          <w:tcPr>
            <w:tcW w:w="287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01D0418" w14:textId="77777777" w:rsidR="00CA6389" w:rsidRDefault="00CA6389" w:rsidP="00A06B90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1 punto per ogni anno di servizio (max 10 punti)</w:t>
            </w:r>
          </w:p>
        </w:tc>
        <w:tc>
          <w:tcPr>
            <w:tcW w:w="14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32C151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A2F2DE5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A6389" w14:paraId="28640DAA" w14:textId="77777777" w:rsidTr="00A06B90">
        <w:trPr>
          <w:trHeight w:val="255"/>
        </w:trPr>
        <w:tc>
          <w:tcPr>
            <w:tcW w:w="71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2B86A9" w14:textId="77777777" w:rsidR="00CA6389" w:rsidRDefault="00CA6389" w:rsidP="00A06B90">
            <w:pPr>
              <w:spacing w:line="256" w:lineRule="auto"/>
              <w:ind w:left="2" w:hanging="2"/>
              <w:contextualSpacing/>
              <w:rPr>
                <w:rFonts w:ascii="Cambria" w:eastAsia="Cambria" w:hAnsi="Cambria" w:cs="Cambria"/>
                <w:color w:val="000000" w:themeColor="text1"/>
              </w:rPr>
            </w:pPr>
            <w:r w:rsidRPr="486BBD27">
              <w:rPr>
                <w:rFonts w:ascii="Cambria" w:eastAsia="Cambria" w:hAnsi="Cambria" w:cs="Cambria"/>
                <w:color w:val="000000" w:themeColor="text1"/>
              </w:rPr>
              <w:t>A parità di punteggio precede il più giovane di età.</w:t>
            </w:r>
          </w:p>
        </w:tc>
        <w:tc>
          <w:tcPr>
            <w:tcW w:w="14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ED9C8F4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FEFE06" w14:textId="77777777" w:rsidR="00CA6389" w:rsidRDefault="00CA6389" w:rsidP="00A06B90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</w:tbl>
    <w:p w14:paraId="216CF24D" w14:textId="77777777" w:rsidR="00CA6389" w:rsidRPr="009235E9" w:rsidRDefault="00CA6389" w:rsidP="00CA6389">
      <w:pPr>
        <w:widowControl/>
        <w:autoSpaceDE/>
        <w:autoSpaceDN/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6B9828A5" w14:textId="77777777" w:rsidR="00CA6389" w:rsidRPr="009235E9" w:rsidRDefault="00CA6389" w:rsidP="00CA6389">
      <w:pPr>
        <w:widowControl/>
        <w:autoSpaceDE/>
        <w:autoSpaceDN/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486BBD27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</w:t>
      </w:r>
    </w:p>
    <w:p w14:paraId="475C3661" w14:textId="77777777" w:rsidR="00CA6389" w:rsidRPr="009235E9" w:rsidRDefault="00CA6389" w:rsidP="00CA6389">
      <w:pPr>
        <w:widowControl/>
        <w:autoSpaceDE/>
        <w:autoSpaceDN/>
        <w:spacing w:after="13" w:line="248" w:lineRule="auto"/>
        <w:ind w:left="-5" w:right="30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Il/la sottoscritto/a </w:t>
      </w:r>
    </w:p>
    <w:p w14:paraId="379F0B91" w14:textId="77777777" w:rsidR="00CA6389" w:rsidRPr="009235E9" w:rsidRDefault="00CA6389" w:rsidP="00CA6389">
      <w:pPr>
        <w:widowControl/>
        <w:autoSpaceDE/>
        <w:autoSpaceDN/>
        <w:spacing w:after="63"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6B8B9BD4" w14:textId="77777777" w:rsidR="00CA6389" w:rsidRPr="003D4765" w:rsidRDefault="00CA6389" w:rsidP="00CA6389">
      <w:pPr>
        <w:widowControl/>
        <w:numPr>
          <w:ilvl w:val="0"/>
          <w:numId w:val="3"/>
        </w:numPr>
        <w:autoSpaceDE/>
        <w:autoSpaceDN/>
        <w:spacing w:after="13" w:line="248" w:lineRule="auto"/>
        <w:ind w:left="414" w:right="309" w:hanging="25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D4765">
        <w:rPr>
          <w:rFonts w:ascii="Times New Roman" w:eastAsia="Times New Roman" w:hAnsi="Times New Roman" w:cs="Times New Roman"/>
          <w:color w:val="000000"/>
          <w:lang w:eastAsia="it-IT"/>
        </w:rPr>
        <w:t xml:space="preserve">si impegna a svolgere l’incarico senza riserve, come indicato nell’avviso </w:t>
      </w:r>
    </w:p>
    <w:p w14:paraId="65E61245" w14:textId="77777777" w:rsidR="00CA6389" w:rsidRPr="009235E9" w:rsidRDefault="00CA6389" w:rsidP="00CA6389">
      <w:pPr>
        <w:widowControl/>
        <w:numPr>
          <w:ilvl w:val="0"/>
          <w:numId w:val="3"/>
        </w:numPr>
        <w:autoSpaceDE/>
        <w:autoSpaceDN/>
        <w:spacing w:after="13" w:line="248" w:lineRule="auto"/>
        <w:ind w:left="414" w:right="309" w:hanging="25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486BBD27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dichiara di aver preso visione e di essere consapevole dei compiti previsti per la figura richiesta; </w:t>
      </w:r>
    </w:p>
    <w:p w14:paraId="4657BD74" w14:textId="77777777" w:rsidR="00CA6389" w:rsidRPr="009235E9" w:rsidRDefault="00CA6389" w:rsidP="00CA6389">
      <w:pPr>
        <w:widowControl/>
        <w:numPr>
          <w:ilvl w:val="0"/>
          <w:numId w:val="3"/>
        </w:numPr>
        <w:autoSpaceDE/>
        <w:autoSpaceDN/>
        <w:spacing w:after="13" w:line="248" w:lineRule="auto"/>
        <w:ind w:left="414" w:right="309" w:hanging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486BBD27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autorizza il Dirigente Scolastico o suo delegato al trattamento dei dati personali ai sensi della L. 196/2003. </w:t>
      </w:r>
    </w:p>
    <w:p w14:paraId="7625A54F" w14:textId="14442399" w:rsidR="00CA6389" w:rsidRPr="00E829BA" w:rsidRDefault="00CA6389" w:rsidP="00CA6389">
      <w:pPr>
        <w:widowControl/>
        <w:numPr>
          <w:ilvl w:val="0"/>
          <w:numId w:val="3"/>
        </w:numPr>
        <w:autoSpaceDE/>
        <w:autoSpaceDN/>
        <w:spacing w:after="13" w:line="248" w:lineRule="auto"/>
        <w:ind w:left="423" w:right="309" w:hanging="1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829BA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dichiara sotto la propria personale responsabilità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nonché all’articolo 2635 del codice civile, a false comunicazioni sociali di cui agli articoli2621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</w:t>
      </w:r>
    </w:p>
    <w:p w14:paraId="1D43C907" w14:textId="77777777" w:rsidR="00CA6389" w:rsidRPr="009235E9" w:rsidRDefault="00CA6389" w:rsidP="00CA6389">
      <w:pPr>
        <w:widowControl/>
        <w:autoSpaceDE/>
        <w:autoSpaceDN/>
        <w:spacing w:after="13" w:line="248" w:lineRule="auto"/>
        <w:ind w:left="423" w:right="30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Si impegna altresì a comunicare ulteriori variazioni. </w:t>
      </w:r>
    </w:p>
    <w:p w14:paraId="4C83D8CD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D2E2412" w14:textId="25028CBB" w:rsidR="00CA6389" w:rsidRPr="009235E9" w:rsidRDefault="00CA6389" w:rsidP="00E829BA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Luogo e data                                                                                    </w:t>
      </w: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Firma </w:t>
      </w:r>
    </w:p>
    <w:p w14:paraId="3E2A86D4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0834704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3D4AF757" w14:textId="77777777" w:rsidR="002F0B43" w:rsidRDefault="002F0B43"/>
    <w:sectPr w:rsidR="002F0B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09A"/>
    <w:multiLevelType w:val="hybridMultilevel"/>
    <w:tmpl w:val="C1E037BA"/>
    <w:lvl w:ilvl="0" w:tplc="FFFFFFFF">
      <w:start w:val="1"/>
      <w:numFmt w:val="decimal"/>
      <w:lvlText w:val="%1."/>
      <w:lvlJc w:val="left"/>
      <w:pPr>
        <w:ind w:left="41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C79B8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2495A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094A0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8F0C2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4F052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ACCF4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C4AE16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A0D60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547AD5"/>
    <w:multiLevelType w:val="hybridMultilevel"/>
    <w:tmpl w:val="46DE3E3A"/>
    <w:lvl w:ilvl="0" w:tplc="477E40F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9C0624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BC8ED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FA78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98CB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A4AD7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1E34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B602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E8EE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B25460"/>
    <w:multiLevelType w:val="hybridMultilevel"/>
    <w:tmpl w:val="47EEEADC"/>
    <w:lvl w:ilvl="0" w:tplc="1856E4F4">
      <w:start w:val="1"/>
      <w:numFmt w:val="bullet"/>
      <w:lvlText w:val="-"/>
      <w:lvlJc w:val="left"/>
      <w:pPr>
        <w:ind w:left="413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4416C">
      <w:start w:val="1"/>
      <w:numFmt w:val="bullet"/>
      <w:lvlText w:val="o"/>
      <w:lvlJc w:val="left"/>
      <w:pPr>
        <w:ind w:left="114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20BD6">
      <w:start w:val="1"/>
      <w:numFmt w:val="bullet"/>
      <w:lvlText w:val="▪"/>
      <w:lvlJc w:val="left"/>
      <w:pPr>
        <w:ind w:left="186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447284">
      <w:start w:val="1"/>
      <w:numFmt w:val="bullet"/>
      <w:lvlText w:val="•"/>
      <w:lvlJc w:val="left"/>
      <w:pPr>
        <w:ind w:left="258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A8F70">
      <w:start w:val="1"/>
      <w:numFmt w:val="bullet"/>
      <w:lvlText w:val="o"/>
      <w:lvlJc w:val="left"/>
      <w:pPr>
        <w:ind w:left="330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6DD6C">
      <w:start w:val="1"/>
      <w:numFmt w:val="bullet"/>
      <w:lvlText w:val="▪"/>
      <w:lvlJc w:val="left"/>
      <w:pPr>
        <w:ind w:left="402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6A95C">
      <w:start w:val="1"/>
      <w:numFmt w:val="bullet"/>
      <w:lvlText w:val="•"/>
      <w:lvlJc w:val="left"/>
      <w:pPr>
        <w:ind w:left="474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8B988">
      <w:start w:val="1"/>
      <w:numFmt w:val="bullet"/>
      <w:lvlText w:val="o"/>
      <w:lvlJc w:val="left"/>
      <w:pPr>
        <w:ind w:left="546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6C3DC">
      <w:start w:val="1"/>
      <w:numFmt w:val="bullet"/>
      <w:lvlText w:val="▪"/>
      <w:lvlJc w:val="left"/>
      <w:pPr>
        <w:ind w:left="618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47CADC"/>
    <w:multiLevelType w:val="hybridMultilevel"/>
    <w:tmpl w:val="AB4C04AC"/>
    <w:lvl w:ilvl="0" w:tplc="97984268">
      <w:start w:val="5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E8EA1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85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A2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A1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44A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C4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A4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AB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89"/>
    <w:rsid w:val="002F0B43"/>
    <w:rsid w:val="00304362"/>
    <w:rsid w:val="006E5349"/>
    <w:rsid w:val="00CA6389"/>
    <w:rsid w:val="00E8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8504"/>
  <w15:chartTrackingRefBased/>
  <w15:docId w15:val="{40950B08-DFAA-45C7-A231-2A304580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3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CA6389"/>
    <w:pPr>
      <w:ind w:left="19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6389"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A6389"/>
    <w:pPr>
      <w:ind w:left="47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Celio</dc:creator>
  <cp:keywords/>
  <dc:description/>
  <cp:lastModifiedBy>admin</cp:lastModifiedBy>
  <cp:revision>4</cp:revision>
  <dcterms:created xsi:type="dcterms:W3CDTF">2024-02-23T10:45:00Z</dcterms:created>
  <dcterms:modified xsi:type="dcterms:W3CDTF">2024-02-23T12:59:00Z</dcterms:modified>
</cp:coreProperties>
</file>