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F530D" w14:textId="6D29D7FE" w:rsidR="00CA6389" w:rsidRDefault="7D65A30C" w:rsidP="7D65A30C">
      <w:pPr>
        <w:widowControl/>
        <w:autoSpaceDE/>
        <w:autoSpaceDN/>
        <w:spacing w:after="13" w:line="248" w:lineRule="auto"/>
        <w:ind w:left="-5" w:right="309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ALL. A</w:t>
      </w:r>
    </w:p>
    <w:p w14:paraId="7950227B" w14:textId="77777777" w:rsidR="00CA6389" w:rsidRPr="009235E9" w:rsidRDefault="00CA6389" w:rsidP="7D65A30C">
      <w:pPr>
        <w:widowControl/>
        <w:autoSpaceDE/>
        <w:autoSpaceDN/>
        <w:spacing w:after="13" w:line="248" w:lineRule="auto"/>
        <w:ind w:left="-5" w:right="309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8754DA2" w14:textId="1EBB43D3" w:rsidR="363ABAF5" w:rsidRDefault="363ABAF5" w:rsidP="363ABAF5">
      <w:pPr>
        <w:spacing w:beforeAutospacing="1" w:afterAutospacing="1" w:line="273" w:lineRule="auto"/>
        <w:ind w:left="193"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63ABA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ISTANZA DI PARTECIPAZIONE RELATIVA ALL’AVVISO DI SELEZIONE PER IL RECLUTAMENTO DI FORMATORE ESPERTO CON COMPETENZA NELL’USO DELLA METODOLOGIA DIDATTICA DEL DIGITAL STORYTELLING CON LO STRUMENTO DEL KAMISHIBAI.</w:t>
      </w:r>
    </w:p>
    <w:p w14:paraId="1A621C2D" w14:textId="77410468" w:rsidR="00CA6389" w:rsidRPr="009235E9" w:rsidRDefault="00CA6389" w:rsidP="7D65A30C">
      <w:pPr>
        <w:widowControl/>
        <w:autoSpaceDE/>
        <w:autoSpaceDN/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5D31141" w14:textId="5D235583" w:rsidR="00CA6389" w:rsidRPr="009235E9" w:rsidRDefault="00CA6389" w:rsidP="7D65A30C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D49D89C" w14:textId="6170C20B" w:rsidR="00CA6389" w:rsidRPr="009235E9" w:rsidRDefault="43D235E4" w:rsidP="00CA6389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43D23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nell’ambito del progetto PNRR – Missione 4: Istruzione e ricerca – Componente 1 – Investimento 2.1: nuove competenze e nuovi linguaggi – Didattica digitale integrata e formazione alla transizione digitale per il personale scolastico - D.M. 66/2023 -</w:t>
      </w:r>
      <w:r w:rsidRPr="43D235E4">
        <w:rPr>
          <w:rFonts w:ascii="Times New Roman" w:hAnsi="Times New Roman" w:cs="Times New Roman"/>
          <w:b/>
          <w:bCs/>
          <w:color w:val="202429"/>
          <w:sz w:val="24"/>
          <w:szCs w:val="24"/>
        </w:rPr>
        <w:t xml:space="preserve"> </w:t>
      </w:r>
      <w:r w:rsidRPr="43D235E4">
        <w:rPr>
          <w:rFonts w:ascii="Times New Roman" w:hAnsi="Times New Roman" w:cs="Times New Roman"/>
          <w:color w:val="202429"/>
          <w:sz w:val="24"/>
          <w:szCs w:val="24"/>
        </w:rPr>
        <w:t>CODICE AVVISO M4C1I2.1-2023-1222-P-34386</w:t>
      </w:r>
      <w:r w:rsidRPr="43D23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- CUP: </w:t>
      </w:r>
      <w:r w:rsidRPr="43D235E4">
        <w:rPr>
          <w:rFonts w:ascii="Times New Roman" w:hAnsi="Times New Roman" w:cs="Times New Roman"/>
          <w:sz w:val="24"/>
          <w:szCs w:val="24"/>
        </w:rPr>
        <w:t>G84D23006880006</w:t>
      </w:r>
    </w:p>
    <w:p w14:paraId="3507A506" w14:textId="77777777" w:rsidR="00CA6389" w:rsidRPr="009235E9" w:rsidRDefault="7D65A30C" w:rsidP="7D65A30C">
      <w:pPr>
        <w:widowControl/>
        <w:autoSpaceDE/>
        <w:autoSpaceDN/>
        <w:spacing w:after="18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0152B48B" w14:textId="77777777" w:rsidR="00CA6389" w:rsidRDefault="7D65A30C" w:rsidP="7D65A30C">
      <w:pPr>
        <w:widowControl/>
        <w:autoSpaceDE/>
        <w:autoSpaceDN/>
        <w:spacing w:line="259" w:lineRule="auto"/>
        <w:ind w:right="33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Al Dirigente Scolastico dell’ I.C. Don Lorenzo Milani</w:t>
      </w:r>
    </w:p>
    <w:p w14:paraId="5CE4F869" w14:textId="77777777" w:rsidR="00CA6389" w:rsidRPr="003C7DAE" w:rsidRDefault="7D65A30C" w:rsidP="7D65A30C">
      <w:pPr>
        <w:widowControl/>
        <w:autoSpaceDE/>
        <w:autoSpaceDN/>
        <w:spacing w:line="259" w:lineRule="auto"/>
        <w:ind w:right="33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Colonna – Monte Porzio Catone</w:t>
      </w:r>
    </w:p>
    <w:p w14:paraId="571AABA9" w14:textId="77777777" w:rsidR="00CA6389" w:rsidRPr="009235E9" w:rsidRDefault="7D65A30C" w:rsidP="7D65A30C">
      <w:pPr>
        <w:widowControl/>
        <w:autoSpaceDE/>
        <w:autoSpaceDN/>
        <w:spacing w:line="259" w:lineRule="auto"/>
        <w:ind w:right="2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</w:t>
      </w:r>
    </w:p>
    <w:p w14:paraId="35385DB1" w14:textId="77777777" w:rsidR="00CA6389" w:rsidRPr="009235E9" w:rsidRDefault="7D65A30C" w:rsidP="7D65A30C">
      <w:pPr>
        <w:widowControl/>
        <w:autoSpaceDE/>
        <w:autoSpaceDN/>
        <w:spacing w:line="259" w:lineRule="auto"/>
        <w:ind w:right="2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</w:t>
      </w:r>
    </w:p>
    <w:p w14:paraId="4E6F2D56" w14:textId="1B14CD20" w:rsidR="00CA6389" w:rsidRPr="009235E9" w:rsidRDefault="7D65A30C" w:rsidP="7D65A30C">
      <w:pPr>
        <w:widowControl/>
        <w:autoSpaceDE/>
        <w:autoSpaceDN/>
        <w:spacing w:after="228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Il/La </w:t>
      </w:r>
      <w:proofErr w:type="spellStart"/>
      <w:r w:rsidRPr="7D65A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Sottoscritt</w:t>
      </w:r>
      <w:proofErr w:type="spellEnd"/>
      <w:r w:rsidRPr="7D65A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_  ______________________________________________________________ </w:t>
      </w:r>
    </w:p>
    <w:p w14:paraId="01BE9805" w14:textId="2AF1B621" w:rsidR="00CA6389" w:rsidRPr="009235E9" w:rsidRDefault="7D65A30C" w:rsidP="7D65A30C">
      <w:pPr>
        <w:widowControl/>
        <w:autoSpaceDE/>
        <w:autoSpaceDN/>
        <w:spacing w:line="475" w:lineRule="auto"/>
        <w:ind w:left="-5" w:right="111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Nato/a il ___________ a ____________________________________________ C.F.____</w:t>
      </w:r>
      <w:r w:rsidR="00FF10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_______________________________</w:t>
      </w:r>
      <w:bookmarkStart w:id="0" w:name="_GoBack"/>
      <w:bookmarkEnd w:id="0"/>
      <w:r w:rsidRPr="7D65A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residente a ____________________in via/piazza______________________________________________ </w:t>
      </w:r>
      <w:proofErr w:type="spellStart"/>
      <w:r w:rsidRPr="7D65A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cap</w:t>
      </w:r>
      <w:proofErr w:type="spellEnd"/>
      <w:r w:rsidRPr="7D65A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____________ </w:t>
      </w:r>
      <w:proofErr w:type="spellStart"/>
      <w:r w:rsidRPr="7D65A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prov</w:t>
      </w:r>
      <w:proofErr w:type="spellEnd"/>
      <w:r w:rsidRPr="7D65A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_________ email ______________________________________ telefono______________________________ docente/ATA in servizio presso l’I.C. Don Lorenzo Milani, plesso di/segreteria scolastica___________________________</w:t>
      </w:r>
    </w:p>
    <w:p w14:paraId="07DAB4A9" w14:textId="77777777" w:rsidR="00CA6389" w:rsidRPr="009235E9" w:rsidRDefault="7D65A30C" w:rsidP="7D65A30C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</w:t>
      </w:r>
    </w:p>
    <w:p w14:paraId="6C517DC1" w14:textId="77777777" w:rsidR="00CA6389" w:rsidRPr="009235E9" w:rsidRDefault="7D65A30C" w:rsidP="7D65A30C">
      <w:pPr>
        <w:widowControl/>
        <w:autoSpaceDE/>
        <w:autoSpaceDN/>
        <w:spacing w:line="259" w:lineRule="auto"/>
        <w:ind w:left="10" w:right="32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CHIEDE </w:t>
      </w:r>
    </w:p>
    <w:p w14:paraId="0D523517" w14:textId="77777777" w:rsidR="00CA6389" w:rsidRPr="009235E9" w:rsidRDefault="7D65A30C" w:rsidP="7D65A30C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</w:t>
      </w:r>
    </w:p>
    <w:p w14:paraId="25CB71C6" w14:textId="7EC672A8" w:rsidR="00CA6389" w:rsidRPr="009235E9" w:rsidRDefault="363ABAF5" w:rsidP="363ABAF5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363AB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Alla S.V. di partecipare alla selezione per l’incarico di </w:t>
      </w:r>
      <w:r w:rsidRPr="363ABAF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  <w:t>FORMATORE ESPERTO CON COMPETENZA NELL’USO DELLA METODOLOGIA DIDATTICA DEL DIGITAL STORYTELLING CON LO STRUMENTO DEL KAMISHIBAI.</w:t>
      </w:r>
    </w:p>
    <w:p w14:paraId="08D8782C" w14:textId="77777777" w:rsidR="00CA6389" w:rsidRPr="009235E9" w:rsidRDefault="7D65A30C" w:rsidP="7D65A30C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57488D61" w14:textId="77777777" w:rsidR="00CA6389" w:rsidRPr="009235E9" w:rsidRDefault="7D65A30C" w:rsidP="7D65A30C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 tal fine allega: </w:t>
      </w:r>
    </w:p>
    <w:p w14:paraId="15649723" w14:textId="77777777" w:rsidR="00CA6389" w:rsidRPr="009235E9" w:rsidRDefault="7D65A30C" w:rsidP="7D65A30C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4F06C579" w14:textId="77777777" w:rsidR="00CA6389" w:rsidRPr="009235E9" w:rsidRDefault="7D65A30C" w:rsidP="7D65A30C">
      <w:pPr>
        <w:widowControl/>
        <w:autoSpaceDE/>
        <w:autoSpaceDN/>
        <w:spacing w:after="13" w:line="248" w:lineRule="auto"/>
        <w:ind w:left="-5" w:right="55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1. curriculum vitae in formato europeo </w:t>
      </w:r>
    </w:p>
    <w:p w14:paraId="51D28FCB" w14:textId="77777777" w:rsidR="00CA6389" w:rsidRPr="009235E9" w:rsidRDefault="7D65A30C" w:rsidP="7D65A30C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15E33A9C" w14:textId="77777777" w:rsidR="00CA6389" w:rsidRPr="009235E9" w:rsidRDefault="7D65A30C" w:rsidP="7D65A30C">
      <w:pPr>
        <w:widowControl/>
        <w:autoSpaceDE/>
        <w:autoSpaceDN/>
        <w:spacing w:line="259" w:lineRule="auto"/>
        <w:ind w:left="10" w:right="32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DICHIARA: </w:t>
      </w:r>
    </w:p>
    <w:p w14:paraId="494C40AC" w14:textId="77777777" w:rsidR="00CA6389" w:rsidRPr="009235E9" w:rsidRDefault="7D65A30C" w:rsidP="7D65A30C">
      <w:pPr>
        <w:widowControl/>
        <w:autoSpaceDE/>
        <w:autoSpaceDN/>
        <w:spacing w:after="17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0D59E3B3" w14:textId="77777777" w:rsidR="00CA6389" w:rsidRPr="004925F3" w:rsidRDefault="7D65A30C" w:rsidP="00CA6389">
      <w:pPr>
        <w:pStyle w:val="Paragrafoelenco"/>
        <w:widowControl/>
        <w:numPr>
          <w:ilvl w:val="0"/>
          <w:numId w:val="8"/>
        </w:numPr>
        <w:autoSpaceDE/>
        <w:autoSpaceDN/>
        <w:spacing w:after="13" w:line="248" w:lineRule="auto"/>
        <w:ind w:right="309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di non aver riportato condanne penali, né possedere procedimenti penali in corso, </w:t>
      </w:r>
    </w:p>
    <w:p w14:paraId="4C80FC01" w14:textId="77777777" w:rsidR="00CA6389" w:rsidRPr="009235E9" w:rsidRDefault="7D65A30C" w:rsidP="7D65A30C">
      <w:pPr>
        <w:widowControl/>
        <w:autoSpaceDE/>
        <w:autoSpaceDN/>
        <w:spacing w:after="17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0B509220" w14:textId="77777777" w:rsidR="00CA6389" w:rsidRPr="009235E9" w:rsidRDefault="7D65A30C" w:rsidP="00CA6389">
      <w:pPr>
        <w:widowControl/>
        <w:numPr>
          <w:ilvl w:val="0"/>
          <w:numId w:val="6"/>
        </w:numPr>
        <w:autoSpaceDE/>
        <w:autoSpaceDN/>
        <w:spacing w:after="13" w:line="248" w:lineRule="auto"/>
        <w:ind w:left="348" w:right="309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di non essere stato destituito da Pubbliche Amministrazioni. </w:t>
      </w:r>
    </w:p>
    <w:p w14:paraId="2D028E59" w14:textId="77777777" w:rsidR="00CA6389" w:rsidRPr="009235E9" w:rsidRDefault="7D65A30C" w:rsidP="7D65A30C">
      <w:pPr>
        <w:widowControl/>
        <w:autoSpaceDE/>
        <w:autoSpaceDN/>
        <w:spacing w:after="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lastRenderedPageBreak/>
        <w:t xml:space="preserve"> </w:t>
      </w:r>
    </w:p>
    <w:p w14:paraId="561BB310" w14:textId="62AA425A" w:rsidR="00CA6389" w:rsidRPr="009235E9" w:rsidRDefault="7D65A30C" w:rsidP="7D65A30C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Ai fini dell’attribuzione del punteggio il/la candidato/a dichiara di posseder i seguenti titoli/certificazioni/esperienze ai sensi del D.P.R. 445/2000: </w:t>
      </w:r>
    </w:p>
    <w:p w14:paraId="5A6E4EBE" w14:textId="1A542C14" w:rsidR="7D65A30C" w:rsidRDefault="7D65A30C" w:rsidP="7D65A30C">
      <w:pPr>
        <w:widowControl/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7D65A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7D65A30C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08C80AFD" w14:textId="390A06BE" w:rsidR="7D65A30C" w:rsidRDefault="363ABAF5" w:rsidP="363ABAF5">
      <w:pPr>
        <w:pStyle w:val="Paragrafoelenco"/>
        <w:widowControl/>
        <w:numPr>
          <w:ilvl w:val="0"/>
          <w:numId w:val="4"/>
        </w:numPr>
        <w:spacing w:before="52" w:after="160" w:line="256" w:lineRule="auto"/>
        <w:contextualSpacing/>
        <w:rPr>
          <w:rFonts w:ascii="Cambria" w:eastAsia="Cambria" w:hAnsi="Cambria" w:cs="Cambria"/>
          <w:color w:val="000000" w:themeColor="text1"/>
        </w:rPr>
      </w:pPr>
      <w:r w:rsidRPr="363ABAF5">
        <w:rPr>
          <w:rFonts w:ascii="Cambria" w:eastAsia="Cambria" w:hAnsi="Cambria" w:cs="Cambria"/>
          <w:color w:val="000000" w:themeColor="text1"/>
        </w:rPr>
        <w:t xml:space="preserve">Laurea Vecchio ordinamento/Magistrale/specialistica </w:t>
      </w:r>
      <w:r w:rsidRPr="363AB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un attestato di percorsi formativi riferiti alle competenze digitali</w:t>
      </w:r>
      <w:r w:rsidRPr="363ABAF5">
        <w:rPr>
          <w:rFonts w:ascii="Cambria" w:eastAsia="Cambria" w:hAnsi="Cambria" w:cs="Cambria"/>
          <w:color w:val="000000" w:themeColor="text1"/>
        </w:rPr>
        <w:t xml:space="preserve">,  </w:t>
      </w:r>
    </w:p>
    <w:p w14:paraId="47C9807F" w14:textId="63F3C8FE" w:rsidR="7D65A30C" w:rsidRDefault="7D65A30C" w:rsidP="7D65A30C">
      <w:pPr>
        <w:pStyle w:val="Paragrafoelenco"/>
        <w:widowControl/>
        <w:numPr>
          <w:ilvl w:val="0"/>
          <w:numId w:val="4"/>
        </w:numPr>
        <w:spacing w:before="52" w:after="160" w:line="25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65A30C">
        <w:rPr>
          <w:rFonts w:ascii="Cambria" w:eastAsia="Cambria" w:hAnsi="Cambria" w:cs="Cambria"/>
          <w:color w:val="000000" w:themeColor="text1"/>
        </w:rPr>
        <w:t xml:space="preserve">Laurea triennale (in assenza di magistrale) </w:t>
      </w:r>
      <w:r w:rsidRPr="7D65A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un attestato di percorsi formativi riferiti alle competenze digitali,</w:t>
      </w:r>
    </w:p>
    <w:p w14:paraId="26564F08" w14:textId="40B23658" w:rsidR="7D65A30C" w:rsidRDefault="7D65A30C" w:rsidP="7D65A30C">
      <w:pPr>
        <w:pStyle w:val="Paragrafoelenco"/>
        <w:widowControl/>
        <w:numPr>
          <w:ilvl w:val="0"/>
          <w:numId w:val="4"/>
        </w:numPr>
        <w:spacing w:before="52" w:after="160" w:line="256" w:lineRule="auto"/>
        <w:contextualSpacing/>
        <w:rPr>
          <w:rFonts w:ascii="Cambria" w:eastAsia="Cambria" w:hAnsi="Cambria" w:cs="Cambria"/>
          <w:color w:val="000000" w:themeColor="text1"/>
        </w:rPr>
      </w:pPr>
      <w:r w:rsidRPr="7D65A30C">
        <w:rPr>
          <w:rFonts w:ascii="Cambria" w:eastAsia="Cambria" w:hAnsi="Cambria" w:cs="Cambria"/>
          <w:color w:val="000000" w:themeColor="text1"/>
        </w:rPr>
        <w:t>n. 3 attestati di percorsi formativi riferiti alle competenze digitali,</w:t>
      </w:r>
    </w:p>
    <w:p w14:paraId="187D8801" w14:textId="5450F661" w:rsidR="7D65A30C" w:rsidRDefault="7D65A30C" w:rsidP="7D65A30C">
      <w:pPr>
        <w:pStyle w:val="Paragrafoelenco"/>
        <w:widowControl/>
        <w:numPr>
          <w:ilvl w:val="0"/>
          <w:numId w:val="4"/>
        </w:numPr>
        <w:spacing w:before="52" w:after="160" w:line="256" w:lineRule="auto"/>
        <w:contextualSpacing/>
        <w:rPr>
          <w:rFonts w:ascii="Cambria" w:eastAsia="Cambria" w:hAnsi="Cambria" w:cs="Cambria"/>
          <w:color w:val="000000" w:themeColor="text1"/>
        </w:rPr>
      </w:pPr>
      <w:r w:rsidRPr="7D65A30C">
        <w:rPr>
          <w:rFonts w:ascii="Cambria" w:eastAsia="Cambria" w:hAnsi="Cambria" w:cs="Cambria"/>
          <w:color w:val="000000" w:themeColor="text1"/>
        </w:rPr>
        <w:t xml:space="preserve">n. 1 certificazione in base al quadro </w:t>
      </w:r>
      <w:proofErr w:type="spellStart"/>
      <w:r w:rsidRPr="7D65A30C">
        <w:rPr>
          <w:rFonts w:ascii="Cambria" w:eastAsia="Cambria" w:hAnsi="Cambria" w:cs="Cambria"/>
          <w:color w:val="000000" w:themeColor="text1"/>
        </w:rPr>
        <w:t>DigCompEdu</w:t>
      </w:r>
      <w:proofErr w:type="spellEnd"/>
      <w:r w:rsidRPr="7D65A30C">
        <w:rPr>
          <w:rFonts w:ascii="Cambria" w:eastAsia="Cambria" w:hAnsi="Cambria" w:cs="Cambria"/>
          <w:color w:val="000000" w:themeColor="text1"/>
        </w:rPr>
        <w:t>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2482"/>
        <w:gridCol w:w="2070"/>
        <w:gridCol w:w="2002"/>
      </w:tblGrid>
      <w:tr w:rsidR="7D65A30C" w14:paraId="33B86119" w14:textId="77777777" w:rsidTr="363ABAF5">
        <w:trPr>
          <w:trHeight w:val="300"/>
          <w:jc w:val="center"/>
        </w:trPr>
        <w:tc>
          <w:tcPr>
            <w:tcW w:w="9629" w:type="dxa"/>
            <w:gridSpan w:val="4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left w:w="90" w:type="dxa"/>
              <w:right w:w="90" w:type="dxa"/>
            </w:tcMar>
          </w:tcPr>
          <w:p w14:paraId="6ADCB085" w14:textId="5B5C7EC9" w:rsidR="7D65A30C" w:rsidRDefault="7D65A30C" w:rsidP="7D65A30C">
            <w:pPr>
              <w:widowControl/>
              <w:spacing w:line="256" w:lineRule="auto"/>
              <w:ind w:left="2" w:hanging="2"/>
              <w:jc w:val="center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  <w:b/>
                <w:bCs/>
              </w:rPr>
              <w:t>ESPERTI POTENZIAMENTO COMPETENZE DIGITALI (DM 66)</w:t>
            </w:r>
          </w:p>
        </w:tc>
      </w:tr>
      <w:tr w:rsidR="7D65A30C" w14:paraId="453E853A" w14:textId="77777777" w:rsidTr="363ABAF5">
        <w:trPr>
          <w:trHeight w:val="300"/>
          <w:jc w:val="center"/>
        </w:trPr>
        <w:tc>
          <w:tcPr>
            <w:tcW w:w="5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027DE1" w14:textId="7F093DE2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  <w:b/>
                <w:bCs/>
              </w:rPr>
              <w:t>TITOLI CULTURALI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0B6895" w14:textId="433D6E02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  <w:b/>
                <w:bCs/>
                <w:color w:val="000000" w:themeColor="text1"/>
              </w:rPr>
            </w:pPr>
            <w:r w:rsidRPr="7D65A30C">
              <w:rPr>
                <w:rFonts w:ascii="Cambria" w:eastAsia="Cambria" w:hAnsi="Cambria" w:cs="Cambria"/>
                <w:b/>
                <w:bCs/>
                <w:color w:val="000000" w:themeColor="text1"/>
              </w:rPr>
              <w:t>Descrizione del</w:t>
            </w:r>
          </w:p>
          <w:p w14:paraId="153C586A" w14:textId="3E1E9A83" w:rsidR="7D65A30C" w:rsidRDefault="7D65A30C" w:rsidP="7D65A30C">
            <w:pPr>
              <w:spacing w:line="256" w:lineRule="auto"/>
            </w:pPr>
            <w:r w:rsidRPr="7D65A30C">
              <w:rPr>
                <w:rFonts w:ascii="Cambria" w:eastAsia="Cambria" w:hAnsi="Cambria" w:cs="Cambria"/>
                <w:b/>
                <w:bCs/>
                <w:color w:val="000000" w:themeColor="text1"/>
              </w:rPr>
              <w:t>titolo e relativi</w:t>
            </w:r>
          </w:p>
          <w:p w14:paraId="1EDCFB84" w14:textId="50CF4AA9" w:rsidR="7D65A30C" w:rsidRDefault="7D65A30C" w:rsidP="7D65A30C">
            <w:pPr>
              <w:spacing w:line="256" w:lineRule="auto"/>
            </w:pPr>
            <w:r w:rsidRPr="7D65A30C">
              <w:rPr>
                <w:rFonts w:ascii="Cambria" w:eastAsia="Cambria" w:hAnsi="Cambria" w:cs="Cambria"/>
                <w:b/>
                <w:bCs/>
                <w:color w:val="000000" w:themeColor="text1"/>
              </w:rPr>
              <w:t>punti dichiarati</w:t>
            </w:r>
          </w:p>
          <w:p w14:paraId="1F473061" w14:textId="78AEE3FB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  <w:b/>
                <w:bCs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71F36C" w14:textId="678B3D9F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  <w:b/>
                <w:bCs/>
                <w:color w:val="000000" w:themeColor="text1"/>
              </w:rPr>
            </w:pPr>
            <w:r w:rsidRPr="7D65A30C">
              <w:rPr>
                <w:rFonts w:ascii="Cambria" w:eastAsia="Cambria" w:hAnsi="Cambria" w:cs="Cambria"/>
                <w:b/>
                <w:bCs/>
                <w:color w:val="000000" w:themeColor="text1"/>
              </w:rPr>
              <w:t>Punteggio</w:t>
            </w:r>
          </w:p>
          <w:p w14:paraId="3FBB3318" w14:textId="5DC6FBA5" w:rsidR="7D65A30C" w:rsidRDefault="7D65A30C" w:rsidP="7D65A30C">
            <w:pPr>
              <w:spacing w:line="256" w:lineRule="auto"/>
            </w:pPr>
            <w:r w:rsidRPr="7D65A30C">
              <w:rPr>
                <w:rFonts w:ascii="Cambria" w:eastAsia="Cambria" w:hAnsi="Cambria" w:cs="Cambria"/>
                <w:b/>
                <w:bCs/>
                <w:color w:val="000000" w:themeColor="text1"/>
              </w:rPr>
              <w:t>attribuito dalla</w:t>
            </w:r>
          </w:p>
          <w:p w14:paraId="70B30E34" w14:textId="443B48B6" w:rsidR="7D65A30C" w:rsidRDefault="7D65A30C" w:rsidP="7D65A30C">
            <w:pPr>
              <w:spacing w:line="256" w:lineRule="auto"/>
            </w:pPr>
            <w:r w:rsidRPr="7D65A30C">
              <w:rPr>
                <w:rFonts w:ascii="Cambria" w:eastAsia="Cambria" w:hAnsi="Cambria" w:cs="Cambria"/>
                <w:b/>
                <w:bCs/>
                <w:color w:val="000000" w:themeColor="text1"/>
              </w:rPr>
              <w:t>commissione</w:t>
            </w:r>
          </w:p>
          <w:p w14:paraId="527D7B32" w14:textId="157B870F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7D65A30C" w14:paraId="5E7D3352" w14:textId="77777777" w:rsidTr="363ABAF5">
        <w:trPr>
          <w:trHeight w:val="300"/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31C642" w14:textId="6CD11EC9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  <w:b/>
                <w:bCs/>
                <w:i/>
                <w:iCs/>
              </w:rPr>
              <w:t xml:space="preserve">Titoli di Studio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70D35F" w14:textId="2825BF63" w:rsidR="7D65A30C" w:rsidRDefault="7D65A30C" w:rsidP="7D65A30C">
            <w:pPr>
              <w:spacing w:line="256" w:lineRule="auto"/>
              <w:ind w:left="2" w:hanging="2"/>
              <w:rPr>
                <w:rFonts w:ascii="Cambria" w:eastAsia="Cambria" w:hAnsi="Cambria" w:cs="Cambria"/>
                <w:b/>
                <w:bCs/>
                <w:color w:val="000000" w:themeColor="text1"/>
              </w:rPr>
            </w:pPr>
            <w:r w:rsidRPr="7D65A30C">
              <w:rPr>
                <w:rFonts w:ascii="Cambria" w:eastAsia="Cambria" w:hAnsi="Cambria" w:cs="Cambria"/>
                <w:b/>
                <w:bCs/>
                <w:color w:val="000000" w:themeColor="text1"/>
              </w:rPr>
              <w:t>Punteggio relativo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29D60F" w14:textId="7F21510A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260DD2" w14:textId="39069498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</w:tr>
      <w:tr w:rsidR="7D65A30C" w14:paraId="07CF193A" w14:textId="77777777" w:rsidTr="363ABAF5">
        <w:trPr>
          <w:trHeight w:val="300"/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BFB088" w14:textId="416C345B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 xml:space="preserve">Laurea Vecchio ordinamento/ Magistrale/specialistica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CA48B5" w14:textId="7DA9A499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5 punti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105A0C" w14:textId="33A42593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B519FD" w14:textId="3A1D04FB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</w:tr>
      <w:tr w:rsidR="7D65A30C" w14:paraId="73334755" w14:textId="77777777" w:rsidTr="363ABAF5">
        <w:trPr>
          <w:trHeight w:val="300"/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367D8A" w14:textId="016480E4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Laurea triennale (in assenza di magistrale)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549075" w14:textId="3560914B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3 punti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0D5490" w14:textId="60165C37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458935" w14:textId="338BE726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</w:tr>
      <w:tr w:rsidR="7D65A30C" w14:paraId="5AA88C5C" w14:textId="77777777" w:rsidTr="363ABAF5">
        <w:trPr>
          <w:trHeight w:val="300"/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BA9402" w14:textId="5065144B" w:rsidR="7D65A30C" w:rsidRDefault="7D65A30C" w:rsidP="7D65A30C">
            <w:pPr>
              <w:widowControl/>
              <w:spacing w:after="200" w:line="256" w:lineRule="auto"/>
              <w:ind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Seconda Laurea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BE282E" w14:textId="19A05113" w:rsidR="7D65A30C" w:rsidRDefault="7D65A30C" w:rsidP="7D65A30C">
            <w:pPr>
              <w:widowControl/>
              <w:spacing w:after="200" w:line="256" w:lineRule="auto"/>
              <w:ind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2 punti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0F4EE4" w14:textId="46C8BFAE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AB21BE" w14:textId="36796CB6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</w:tr>
      <w:tr w:rsidR="7D65A30C" w14:paraId="035D1356" w14:textId="77777777" w:rsidTr="363ABAF5">
        <w:trPr>
          <w:trHeight w:val="300"/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E866B5" w14:textId="26CE4FE2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Diploma scuola media superiore (in assenza di laurea)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F21CBF" w14:textId="0560461A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1 punto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E3C5BF" w14:textId="79E09DC0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2083AC" w14:textId="5500BC6E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</w:tr>
      <w:tr w:rsidR="7D65A30C" w14:paraId="1AF16986" w14:textId="77777777" w:rsidTr="363ABAF5">
        <w:trPr>
          <w:trHeight w:val="300"/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BB031D" w14:textId="769B4C7C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 xml:space="preserve">Master post laurea I livello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C2DFB59" w14:textId="321337B5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2 punti per ciascun titolo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A8C3DA" w14:textId="4AE9B9BF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FA7C48" w14:textId="3D50D499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</w:tr>
      <w:tr w:rsidR="7D65A30C" w14:paraId="1903AD02" w14:textId="77777777" w:rsidTr="363ABAF5">
        <w:trPr>
          <w:trHeight w:val="300"/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9ECCFF" w14:textId="5935135F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Master post laurea II livello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6C682E" w14:textId="0AEAF914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3 punti per ciascun titolo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EA43ED" w14:textId="3AC3050D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2EEDCC" w14:textId="140ADE99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</w:tr>
      <w:tr w:rsidR="7D65A30C" w14:paraId="5AE86FB2" w14:textId="77777777" w:rsidTr="363ABAF5">
        <w:trPr>
          <w:trHeight w:val="300"/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EBE333" w14:textId="2664A005" w:rsidR="7D65A30C" w:rsidRDefault="7D65A30C" w:rsidP="7D65A30C">
            <w:pPr>
              <w:widowControl/>
              <w:spacing w:line="256" w:lineRule="auto"/>
              <w:ind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  <w:b/>
                <w:bCs/>
                <w:i/>
                <w:iCs/>
              </w:rPr>
              <w:t>Attività di formazione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D7F4B7" w14:textId="0DD3098F" w:rsidR="7D65A30C" w:rsidRDefault="7D65A30C" w:rsidP="7D65A30C">
            <w:pPr>
              <w:widowControl/>
              <w:spacing w:line="256" w:lineRule="auto"/>
              <w:ind w:hanging="2"/>
              <w:rPr>
                <w:rFonts w:ascii="Cambria" w:eastAsia="Cambria" w:hAnsi="Cambria" w:cs="Cambria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2A75D5" w14:textId="28ED1FF2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8705E0" w14:textId="5B4C067E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</w:tr>
      <w:tr w:rsidR="7D65A30C" w14:paraId="70FCEB66" w14:textId="77777777" w:rsidTr="363ABAF5">
        <w:trPr>
          <w:trHeight w:val="300"/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097879" w14:textId="152E2BB9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Attestati di percorsi formativi riferiti alle competenze digitali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E963BB4" w14:textId="5F100D88" w:rsidR="7D65A30C" w:rsidRDefault="7D65A30C" w:rsidP="7D65A30C">
            <w:pPr>
              <w:widowControl/>
              <w:spacing w:line="256" w:lineRule="auto"/>
              <w:ind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1 punto per ogni attestato di formazione (</w:t>
            </w:r>
            <w:proofErr w:type="spellStart"/>
            <w:r w:rsidRPr="7D65A30C">
              <w:rPr>
                <w:rFonts w:ascii="Cambria" w:eastAsia="Cambria" w:hAnsi="Cambria" w:cs="Cambria"/>
              </w:rPr>
              <w:t>max</w:t>
            </w:r>
            <w:proofErr w:type="spellEnd"/>
            <w:r w:rsidRPr="7D65A30C">
              <w:rPr>
                <w:rFonts w:ascii="Cambria" w:eastAsia="Cambria" w:hAnsi="Cambria" w:cs="Cambria"/>
              </w:rPr>
              <w:t xml:space="preserve"> 6 punti)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F0B33E" w14:textId="692FB7BE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16C8FDE" w14:textId="2EBF8636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</w:tr>
      <w:tr w:rsidR="7D65A30C" w14:paraId="4EF4DECA" w14:textId="77777777" w:rsidTr="363ABAF5">
        <w:trPr>
          <w:trHeight w:val="300"/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333F22" w14:textId="680488A1" w:rsidR="7D65A30C" w:rsidRDefault="7D65A30C" w:rsidP="7D65A30C">
            <w:pPr>
              <w:widowControl/>
              <w:spacing w:line="256" w:lineRule="auto"/>
              <w:ind w:left="-1" w:hanging="1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 xml:space="preserve">Certificazioni in base al quadro </w:t>
            </w:r>
            <w:proofErr w:type="spellStart"/>
            <w:r w:rsidRPr="7D65A30C">
              <w:rPr>
                <w:rFonts w:ascii="Cambria" w:eastAsia="Cambria" w:hAnsi="Cambria" w:cs="Cambria"/>
              </w:rPr>
              <w:t>DigCompEdu</w:t>
            </w:r>
            <w:proofErr w:type="spellEnd"/>
            <w:r w:rsidRPr="7D65A30C">
              <w:rPr>
                <w:rFonts w:ascii="Cambria" w:eastAsia="Cambria" w:hAnsi="Cambria" w:cs="Cambria"/>
              </w:rPr>
              <w:t xml:space="preserve"> tra i seguenti:</w:t>
            </w:r>
          </w:p>
          <w:p w14:paraId="384FA525" w14:textId="47A9F93C" w:rsidR="7D65A30C" w:rsidRDefault="7D65A30C" w:rsidP="7D65A30C">
            <w:pPr>
              <w:widowControl/>
              <w:spacing w:line="256" w:lineRule="auto"/>
              <w:ind w:left="-1" w:hanging="1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A1 Novizio;</w:t>
            </w:r>
          </w:p>
          <w:p w14:paraId="6174695D" w14:textId="6F63C90E" w:rsidR="7D65A30C" w:rsidRDefault="7D65A30C" w:rsidP="7D65A30C">
            <w:pPr>
              <w:widowControl/>
              <w:spacing w:line="256" w:lineRule="auto"/>
              <w:ind w:left="-1" w:hanging="1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A2 Esploratore;</w:t>
            </w:r>
          </w:p>
          <w:p w14:paraId="28675461" w14:textId="6FE4A6C7" w:rsidR="7D65A30C" w:rsidRDefault="7D65A30C" w:rsidP="7D65A30C">
            <w:pPr>
              <w:widowControl/>
              <w:spacing w:line="256" w:lineRule="auto"/>
              <w:ind w:left="-1" w:hanging="1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B1 Sperimentatore;</w:t>
            </w:r>
          </w:p>
          <w:p w14:paraId="04619DF0" w14:textId="1BE7B498" w:rsidR="7D65A30C" w:rsidRDefault="7D65A30C" w:rsidP="7D65A30C">
            <w:pPr>
              <w:widowControl/>
              <w:spacing w:line="256" w:lineRule="auto"/>
              <w:ind w:left="-1" w:hanging="1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B2 Esperto;</w:t>
            </w:r>
          </w:p>
          <w:p w14:paraId="174030BE" w14:textId="76FBF0E6" w:rsidR="7D65A30C" w:rsidRDefault="7D65A30C" w:rsidP="7D65A30C">
            <w:pPr>
              <w:widowControl/>
              <w:spacing w:line="256" w:lineRule="auto"/>
              <w:ind w:left="-1" w:hanging="1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C1 Leader;</w:t>
            </w:r>
          </w:p>
          <w:p w14:paraId="0026CA75" w14:textId="1C3E5C53" w:rsidR="7D65A30C" w:rsidRDefault="7D65A30C" w:rsidP="7D65A30C">
            <w:pPr>
              <w:widowControl/>
              <w:spacing w:line="256" w:lineRule="auto"/>
              <w:ind w:left="-1" w:hanging="1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C2 Pioniere.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1F02BB" w14:textId="4AD299A9" w:rsidR="7D65A30C" w:rsidRDefault="7D65A30C" w:rsidP="7D65A30C">
            <w:pPr>
              <w:widowControl/>
              <w:spacing w:line="256" w:lineRule="auto"/>
              <w:ind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2 punti per ogni certificazione</w:t>
            </w:r>
          </w:p>
          <w:p w14:paraId="347A466F" w14:textId="5A8F92F0" w:rsidR="7D65A30C" w:rsidRDefault="7D65A30C" w:rsidP="7D65A30C">
            <w:pPr>
              <w:widowControl/>
              <w:spacing w:after="200" w:line="256" w:lineRule="auto"/>
              <w:ind w:left="-1" w:hanging="1"/>
              <w:rPr>
                <w:rFonts w:ascii="Cambria" w:eastAsia="Cambria" w:hAnsi="Cambria" w:cs="Cambria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6D3D08E" w14:textId="6CB28D85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11AD3E" w14:textId="34F6690B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</w:tr>
      <w:tr w:rsidR="7D65A30C" w14:paraId="18BA584E" w14:textId="77777777" w:rsidTr="363ABAF5">
        <w:trPr>
          <w:trHeight w:val="315"/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1AD1DB" w14:textId="6BC7C8FF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  <w:b/>
                <w:bCs/>
              </w:rPr>
              <w:t>ESPERIENZE PROFESSIONALI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FB04AD" w14:textId="030B2D5C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ADA2A6" w14:textId="129D0F5A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28F7E7" w14:textId="275A25C0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</w:tr>
      <w:tr w:rsidR="7D65A30C" w14:paraId="44B61226" w14:textId="77777777" w:rsidTr="363ABAF5">
        <w:trPr>
          <w:trHeight w:val="360"/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C28BDB" w14:textId="54824538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 xml:space="preserve">Esperienze in qualità di </w:t>
            </w:r>
            <w:r w:rsidRPr="7D65A30C">
              <w:rPr>
                <w:rFonts w:ascii="Cambria" w:eastAsia="Cambria" w:hAnsi="Cambria" w:cs="Cambria"/>
                <w:b/>
                <w:bCs/>
              </w:rPr>
              <w:t>formatore</w:t>
            </w:r>
            <w:r w:rsidRPr="7D65A30C">
              <w:rPr>
                <w:rFonts w:ascii="Cambria" w:eastAsia="Cambria" w:hAnsi="Cambria" w:cs="Cambria"/>
              </w:rPr>
              <w:t xml:space="preserve"> nei settori attinenti alle tematiche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C4AD90" w14:textId="1D0DB1F0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2 punti (</w:t>
            </w:r>
            <w:proofErr w:type="spellStart"/>
            <w:r w:rsidRPr="7D65A30C">
              <w:rPr>
                <w:rFonts w:ascii="Cambria" w:eastAsia="Cambria" w:hAnsi="Cambria" w:cs="Cambria"/>
              </w:rPr>
              <w:t>max</w:t>
            </w:r>
            <w:proofErr w:type="spellEnd"/>
            <w:r w:rsidRPr="7D65A30C">
              <w:rPr>
                <w:rFonts w:ascii="Cambria" w:eastAsia="Cambria" w:hAnsi="Cambria" w:cs="Cambria"/>
              </w:rPr>
              <w:t xml:space="preserve"> 8 punti)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9971DE" w14:textId="0C2F4DE1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4EEF7D" w14:textId="5CA9BE8B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</w:tr>
      <w:tr w:rsidR="7D65A30C" w14:paraId="0A55F4AD" w14:textId="77777777" w:rsidTr="363ABAF5">
        <w:trPr>
          <w:trHeight w:val="300"/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15E4F7A" w14:textId="7C10DC71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 xml:space="preserve">Esperienze in progetti europei/nazionali in qualità di </w:t>
            </w:r>
            <w:r w:rsidRPr="7D65A30C">
              <w:rPr>
                <w:rFonts w:ascii="Cambria" w:eastAsia="Cambria" w:hAnsi="Cambria" w:cs="Cambria"/>
              </w:rPr>
              <w:lastRenderedPageBreak/>
              <w:t>esperto/tutor (PON/PNRR/Piano Estate) con conoscenza delle piattaforme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219321" w14:textId="70743E96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lastRenderedPageBreak/>
              <w:t>2 punti per ogni esperienza (</w:t>
            </w:r>
            <w:proofErr w:type="spellStart"/>
            <w:r w:rsidRPr="7D65A30C">
              <w:rPr>
                <w:rFonts w:ascii="Cambria" w:eastAsia="Cambria" w:hAnsi="Cambria" w:cs="Cambria"/>
              </w:rPr>
              <w:t>max</w:t>
            </w:r>
            <w:proofErr w:type="spellEnd"/>
            <w:r w:rsidRPr="7D65A30C">
              <w:rPr>
                <w:rFonts w:ascii="Cambria" w:eastAsia="Cambria" w:hAnsi="Cambria" w:cs="Cambria"/>
              </w:rPr>
              <w:t xml:space="preserve"> 6 </w:t>
            </w:r>
            <w:r w:rsidRPr="7D65A30C">
              <w:rPr>
                <w:rFonts w:ascii="Cambria" w:eastAsia="Cambria" w:hAnsi="Cambria" w:cs="Cambria"/>
              </w:rPr>
              <w:lastRenderedPageBreak/>
              <w:t>punti)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A3F3F1" w14:textId="3474E780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18AFF6" w14:textId="2ACE711A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</w:tr>
      <w:tr w:rsidR="7D65A30C" w14:paraId="1642EEB2" w14:textId="77777777" w:rsidTr="363ABAF5">
        <w:trPr>
          <w:trHeight w:val="255"/>
          <w:jc w:val="center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57F4E66" w14:textId="19C316B6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lastRenderedPageBreak/>
              <w:t xml:space="preserve">Esperienza di insegnamento in progetti relativi all’innovazione digitale </w:t>
            </w:r>
          </w:p>
        </w:tc>
        <w:tc>
          <w:tcPr>
            <w:tcW w:w="24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17ABFB2" w14:textId="0B9D1A8E" w:rsidR="7D65A30C" w:rsidRDefault="7D65A30C" w:rsidP="7D65A30C">
            <w:pPr>
              <w:widowControl/>
              <w:spacing w:line="256" w:lineRule="auto"/>
              <w:ind w:left="2" w:hanging="2"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2 punti per esperienza (</w:t>
            </w:r>
            <w:proofErr w:type="spellStart"/>
            <w:r w:rsidRPr="7D65A30C">
              <w:rPr>
                <w:rFonts w:ascii="Cambria" w:eastAsia="Cambria" w:hAnsi="Cambria" w:cs="Cambria"/>
              </w:rPr>
              <w:t>max</w:t>
            </w:r>
            <w:proofErr w:type="spellEnd"/>
            <w:r w:rsidRPr="7D65A30C">
              <w:rPr>
                <w:rFonts w:ascii="Cambria" w:eastAsia="Cambria" w:hAnsi="Cambria" w:cs="Cambria"/>
              </w:rPr>
              <w:t xml:space="preserve"> 6 punti)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EF1EF84" w14:textId="152CDCC7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7C556DD" w14:textId="65C58843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</w:tr>
      <w:tr w:rsidR="7D65A30C" w14:paraId="71FFC350" w14:textId="77777777" w:rsidTr="363ABAF5">
        <w:trPr>
          <w:trHeight w:val="255"/>
          <w:jc w:val="center"/>
        </w:trPr>
        <w:tc>
          <w:tcPr>
            <w:tcW w:w="555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6839459" w14:textId="5E66A9C1" w:rsidR="7D65A30C" w:rsidRDefault="7D65A30C" w:rsidP="7D65A30C">
            <w:pPr>
              <w:widowControl/>
              <w:spacing w:line="256" w:lineRule="auto"/>
              <w:ind w:left="2" w:hanging="2"/>
              <w:contextualSpacing/>
              <w:rPr>
                <w:rFonts w:ascii="Cambria" w:eastAsia="Cambria" w:hAnsi="Cambria" w:cs="Cambria"/>
              </w:rPr>
            </w:pPr>
            <w:r w:rsidRPr="7D65A30C">
              <w:rPr>
                <w:rFonts w:ascii="Cambria" w:eastAsia="Cambria" w:hAnsi="Cambria" w:cs="Cambria"/>
              </w:rPr>
              <w:t>A parità di punteggio precede il più giovane di età.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EE9A785" w14:textId="5222C202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26BE96B" w14:textId="58FAB400" w:rsidR="7D65A30C" w:rsidRDefault="7D65A30C" w:rsidP="7D65A30C">
            <w:pPr>
              <w:spacing w:line="256" w:lineRule="auto"/>
              <w:rPr>
                <w:rFonts w:ascii="Cambria" w:eastAsia="Cambria" w:hAnsi="Cambria" w:cs="Cambria"/>
              </w:rPr>
            </w:pPr>
          </w:p>
        </w:tc>
      </w:tr>
    </w:tbl>
    <w:p w14:paraId="216CF24D" w14:textId="48B485F3" w:rsidR="00CA6389" w:rsidRPr="009235E9" w:rsidRDefault="00CA6389" w:rsidP="00CA6389">
      <w:pPr>
        <w:widowControl/>
        <w:autoSpaceDE/>
        <w:autoSpaceDN/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475C3661" w14:textId="534030D4" w:rsidR="00CA6389" w:rsidRPr="009235E9" w:rsidRDefault="00CA6389" w:rsidP="00FF10DB">
      <w:pPr>
        <w:widowControl/>
        <w:autoSpaceDE/>
        <w:autoSpaceDN/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486BBD2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 </w:t>
      </w: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Il/la sottoscritto/a </w:t>
      </w:r>
    </w:p>
    <w:p w14:paraId="379F0B91" w14:textId="77777777" w:rsidR="00CA6389" w:rsidRPr="009235E9" w:rsidRDefault="00CA6389" w:rsidP="00CA6389">
      <w:pPr>
        <w:widowControl/>
        <w:autoSpaceDE/>
        <w:autoSpaceDN/>
        <w:spacing w:after="63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6B8B9BD4" w14:textId="1D31C8D5" w:rsidR="00CA6389" w:rsidRPr="003D4765" w:rsidRDefault="73027A20" w:rsidP="73027A20">
      <w:pPr>
        <w:widowControl/>
        <w:numPr>
          <w:ilvl w:val="0"/>
          <w:numId w:val="7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73027A2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si impegna a svolgere l’incarico senza riserve, come indicato nell’avviso; </w:t>
      </w:r>
    </w:p>
    <w:p w14:paraId="65E61245" w14:textId="77777777" w:rsidR="00CA6389" w:rsidRPr="009235E9" w:rsidRDefault="00CA6389" w:rsidP="00CA6389">
      <w:pPr>
        <w:widowControl/>
        <w:numPr>
          <w:ilvl w:val="0"/>
          <w:numId w:val="7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486BBD2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dichiara di aver preso visione e di essere consapevole dei compiti previsti per la figura richiesta; </w:t>
      </w:r>
    </w:p>
    <w:p w14:paraId="665C657D" w14:textId="1984BF1B" w:rsidR="00CA6389" w:rsidRPr="00E829BA" w:rsidRDefault="73027A20" w:rsidP="73027A20">
      <w:pPr>
        <w:widowControl/>
        <w:numPr>
          <w:ilvl w:val="0"/>
          <w:numId w:val="7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73027A2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autorizza il Dirigente Scolastico o suo delegato al trattamento dei dati personali ai sensi della L. 196/2003; </w:t>
      </w:r>
    </w:p>
    <w:p w14:paraId="7625A54F" w14:textId="33CDB91B" w:rsidR="00CA6389" w:rsidRPr="00E829BA" w:rsidRDefault="73027A20" w:rsidP="73027A20">
      <w:pPr>
        <w:widowControl/>
        <w:numPr>
          <w:ilvl w:val="0"/>
          <w:numId w:val="7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73027A2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dichiara sotto la propria personale responsabilità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nonché all’articolo 2635 del codice civile, a false comunicazioni sociali di cui agli articoli2621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</w:t>
      </w:r>
    </w:p>
    <w:p w14:paraId="1D43C907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423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Si impegna altresì a comunicare ulteriori variazioni. </w:t>
      </w:r>
    </w:p>
    <w:p w14:paraId="4C83D8CD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0D2E2412" w14:textId="25028CBB" w:rsidR="00CA6389" w:rsidRPr="009235E9" w:rsidRDefault="00CA6389" w:rsidP="00E829BA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Luogo e data                                                                                    </w:t>
      </w: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Firma </w:t>
      </w:r>
    </w:p>
    <w:p w14:paraId="3D4AF757" w14:textId="66E9FD36" w:rsidR="002F0B43" w:rsidRPr="004673D6" w:rsidRDefault="00CA6389" w:rsidP="004673D6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sectPr w:rsidR="002F0B43" w:rsidRPr="00467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09A"/>
    <w:multiLevelType w:val="hybridMultilevel"/>
    <w:tmpl w:val="C1E037BA"/>
    <w:lvl w:ilvl="0" w:tplc="FFFFFFFF">
      <w:start w:val="1"/>
      <w:numFmt w:val="decimal"/>
      <w:lvlText w:val="%1."/>
      <w:lvlJc w:val="left"/>
      <w:pPr>
        <w:ind w:left="41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C79B8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2495A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094A0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8F0C2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4F052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ACCF4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4AE16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A0D60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63AB3"/>
    <w:multiLevelType w:val="hybridMultilevel"/>
    <w:tmpl w:val="99CEDBEA"/>
    <w:lvl w:ilvl="0" w:tplc="638A3A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7A0C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EF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2B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82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4F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EE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82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8B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82D4F"/>
    <w:multiLevelType w:val="hybridMultilevel"/>
    <w:tmpl w:val="FAAE7990"/>
    <w:lvl w:ilvl="0" w:tplc="0B9CB1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342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6C7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2A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E2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0A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C8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E9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CC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45A4F"/>
    <w:multiLevelType w:val="hybridMultilevel"/>
    <w:tmpl w:val="D8584BFA"/>
    <w:lvl w:ilvl="0" w:tplc="4A7CCE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4DC3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64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CA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4E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6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01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21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0E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0979F"/>
    <w:multiLevelType w:val="hybridMultilevel"/>
    <w:tmpl w:val="CEFC1B5A"/>
    <w:lvl w:ilvl="0" w:tplc="CF3A6E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59C7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72B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83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6B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68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68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C3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2D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47AD5"/>
    <w:multiLevelType w:val="hybridMultilevel"/>
    <w:tmpl w:val="46DE3E3A"/>
    <w:lvl w:ilvl="0" w:tplc="477E40F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9C0624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C8ED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FA78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98CB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A4AD7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1E34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B602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AE8EE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25460"/>
    <w:multiLevelType w:val="hybridMultilevel"/>
    <w:tmpl w:val="47EEEADC"/>
    <w:lvl w:ilvl="0" w:tplc="1856E4F4">
      <w:start w:val="1"/>
      <w:numFmt w:val="bullet"/>
      <w:lvlText w:val="-"/>
      <w:lvlJc w:val="left"/>
      <w:pPr>
        <w:ind w:left="413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4416C">
      <w:start w:val="1"/>
      <w:numFmt w:val="bullet"/>
      <w:lvlText w:val="o"/>
      <w:lvlJc w:val="left"/>
      <w:pPr>
        <w:ind w:left="114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20BD6">
      <w:start w:val="1"/>
      <w:numFmt w:val="bullet"/>
      <w:lvlText w:val="▪"/>
      <w:lvlJc w:val="left"/>
      <w:pPr>
        <w:ind w:left="186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47284">
      <w:start w:val="1"/>
      <w:numFmt w:val="bullet"/>
      <w:lvlText w:val="•"/>
      <w:lvlJc w:val="left"/>
      <w:pPr>
        <w:ind w:left="258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A8F70">
      <w:start w:val="1"/>
      <w:numFmt w:val="bullet"/>
      <w:lvlText w:val="o"/>
      <w:lvlJc w:val="left"/>
      <w:pPr>
        <w:ind w:left="330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6DD6C">
      <w:start w:val="1"/>
      <w:numFmt w:val="bullet"/>
      <w:lvlText w:val="▪"/>
      <w:lvlJc w:val="left"/>
      <w:pPr>
        <w:ind w:left="402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6A95C">
      <w:start w:val="1"/>
      <w:numFmt w:val="bullet"/>
      <w:lvlText w:val="•"/>
      <w:lvlJc w:val="left"/>
      <w:pPr>
        <w:ind w:left="474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8B988">
      <w:start w:val="1"/>
      <w:numFmt w:val="bullet"/>
      <w:lvlText w:val="o"/>
      <w:lvlJc w:val="left"/>
      <w:pPr>
        <w:ind w:left="546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16C3DC">
      <w:start w:val="1"/>
      <w:numFmt w:val="bullet"/>
      <w:lvlText w:val="▪"/>
      <w:lvlJc w:val="left"/>
      <w:pPr>
        <w:ind w:left="618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F47CADC"/>
    <w:multiLevelType w:val="hybridMultilevel"/>
    <w:tmpl w:val="AB4C04AC"/>
    <w:lvl w:ilvl="0" w:tplc="97984268">
      <w:start w:val="5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E8EA1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85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A2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A1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4A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C4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A4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AB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89"/>
    <w:rsid w:val="002F0B43"/>
    <w:rsid w:val="00304362"/>
    <w:rsid w:val="004673D6"/>
    <w:rsid w:val="006E5349"/>
    <w:rsid w:val="0091574E"/>
    <w:rsid w:val="00C06E5E"/>
    <w:rsid w:val="00CA6389"/>
    <w:rsid w:val="00E829BA"/>
    <w:rsid w:val="00FF10DB"/>
    <w:rsid w:val="363ABAF5"/>
    <w:rsid w:val="3650F8F8"/>
    <w:rsid w:val="43D235E4"/>
    <w:rsid w:val="5B831799"/>
    <w:rsid w:val="73027A20"/>
    <w:rsid w:val="7C8786B3"/>
    <w:rsid w:val="7D65A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8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3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CA6389"/>
    <w:pPr>
      <w:ind w:left="19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6389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A6389"/>
    <w:pPr>
      <w:ind w:left="476" w:hanging="360"/>
      <w:jc w:val="both"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3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CA6389"/>
    <w:pPr>
      <w:ind w:left="19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6389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A6389"/>
    <w:pPr>
      <w:ind w:left="476" w:hanging="360"/>
      <w:jc w:val="both"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Celio</dc:creator>
  <cp:keywords/>
  <dc:description/>
  <cp:lastModifiedBy>IC Don Milani</cp:lastModifiedBy>
  <cp:revision>16</cp:revision>
  <dcterms:created xsi:type="dcterms:W3CDTF">2024-02-23T10:45:00Z</dcterms:created>
  <dcterms:modified xsi:type="dcterms:W3CDTF">2024-05-09T11:24:00Z</dcterms:modified>
</cp:coreProperties>
</file>