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389" w:rsidP="7D65A30C" w:rsidRDefault="00CA6389" w14:paraId="6A3F530D" w14:textId="6D29D7FE">
      <w:pPr>
        <w:widowControl w:val="1"/>
        <w:autoSpaceDE/>
        <w:autoSpaceDN/>
        <w:spacing w:after="13" w:line="248" w:lineRule="auto"/>
        <w:ind w:left="-5" w:right="30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>ALL. A</w:t>
      </w:r>
    </w:p>
    <w:p w:rsidRPr="009235E9" w:rsidR="00CA6389" w:rsidP="7D65A30C" w:rsidRDefault="00CA6389" w14:paraId="7950227B" w14:textId="77777777">
      <w:pPr>
        <w:widowControl w:val="1"/>
        <w:autoSpaceDE/>
        <w:autoSpaceDN/>
        <w:spacing w:after="13" w:line="248" w:lineRule="auto"/>
        <w:ind w:left="-5" w:right="309" w:hanging="10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</w:p>
    <w:p w:rsidRPr="009235E9" w:rsidR="00CA6389" w:rsidP="7D65A30C" w:rsidRDefault="00CA6389" w14:paraId="504AF315" w14:textId="44D75A5A">
      <w:pPr>
        <w:pStyle w:val="Normale"/>
        <w:widowControl w:val="0"/>
        <w:autoSpaceDE/>
        <w:autoSpaceDN/>
        <w:spacing w:beforeAutospacing="on" w:afterAutospacing="on" w:line="273" w:lineRule="auto"/>
        <w:ind w:left="193" w:right="17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it-IT"/>
        </w:rPr>
      </w:pPr>
      <w:r w:rsidRPr="43A366EC" w:rsidR="43A366E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ISTANZA DI PARTECIPAZIONE RELATIVA ALL’AVVISO DI SELEZIONE PER IL RECLUTAMENTO DI TUTOR INTERNI CON COMPETENZA NELL’USO DELLA METODOLOGIA DIDATTICA DEL DIGITAL STORYTELLING CON LO STRUMENTO DEL KAMISHIBAI.</w:t>
      </w:r>
    </w:p>
    <w:p w:rsidRPr="009235E9" w:rsidR="00CA6389" w:rsidP="7D65A30C" w:rsidRDefault="00CA6389" w14:paraId="1A621C2D" w14:textId="77410468">
      <w:pPr>
        <w:pStyle w:val="Normale"/>
        <w:widowControl w:val="1"/>
        <w:autoSpaceDE/>
        <w:autoSpaceDN/>
        <w:spacing w:line="259" w:lineRule="auto"/>
        <w:jc w:val="center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it-IT"/>
        </w:rPr>
      </w:pPr>
    </w:p>
    <w:p w:rsidRPr="009235E9" w:rsidR="00CA6389" w:rsidP="7D65A30C" w:rsidRDefault="00CA6389" w14:paraId="55D31141" w14:textId="5D235583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</w:p>
    <w:p w:rsidRPr="009235E9" w:rsidR="00CA6389" w:rsidP="00CA6389" w:rsidRDefault="73027A20" w14:paraId="1D49D89C" w14:textId="6170C20B">
      <w:pPr>
        <w:widowControl w:val="1"/>
        <w:autoSpaceDE/>
        <w:autoSpaceDN/>
        <w:spacing w:after="13" w:line="248" w:lineRule="auto"/>
        <w:ind w:left="-5" w:right="309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43D235E4" w:rsidR="43D235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>nell’ambito del progetto PNRR – Missione 4: Istruzione e ricerca – Componente 1 – Investimento 2.1: nuove competenze e nuovi linguaggi – Didattica digitale integrata e formazione alla transizione digitale per il personale scolastico - D.M. 66/2023 -</w:t>
      </w:r>
      <w:r w:rsidRPr="43D235E4" w:rsidR="43D235E4">
        <w:rPr>
          <w:rFonts w:ascii="Times New Roman" w:hAnsi="Times New Roman" w:cs="Times New Roman"/>
          <w:b w:val="1"/>
          <w:bCs w:val="1"/>
          <w:color w:val="202429"/>
          <w:sz w:val="24"/>
          <w:szCs w:val="24"/>
        </w:rPr>
        <w:t xml:space="preserve"> </w:t>
      </w:r>
      <w:r w:rsidRPr="43D235E4" w:rsidR="43D235E4">
        <w:rPr>
          <w:rFonts w:ascii="Times New Roman" w:hAnsi="Times New Roman" w:cs="Times New Roman"/>
          <w:color w:val="202429"/>
          <w:sz w:val="24"/>
          <w:szCs w:val="24"/>
        </w:rPr>
        <w:t>CODICE AVVISO M4C1I2.1-2023-1222-P-34386</w:t>
      </w:r>
      <w:r w:rsidRPr="43D235E4" w:rsidR="43D235E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 - CUP: </w:t>
      </w:r>
      <w:r w:rsidRPr="43D235E4" w:rsidR="43D235E4">
        <w:rPr>
          <w:rFonts w:ascii="Times New Roman" w:hAnsi="Times New Roman" w:cs="Times New Roman"/>
          <w:sz w:val="24"/>
          <w:szCs w:val="24"/>
        </w:rPr>
        <w:t>G84D23006880006</w:t>
      </w:r>
    </w:p>
    <w:p w:rsidRPr="009235E9" w:rsidR="00CA6389" w:rsidP="7D65A30C" w:rsidRDefault="00CA6389" w14:paraId="3507A506" w14:textId="77777777">
      <w:pPr>
        <w:widowControl w:val="1"/>
        <w:autoSpaceDE/>
        <w:autoSpaceDN/>
        <w:spacing w:after="18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="00CA6389" w:rsidP="7D65A30C" w:rsidRDefault="00CA6389" w14:paraId="0152B48B" w14:textId="77777777">
      <w:pPr>
        <w:widowControl w:val="1"/>
        <w:autoSpaceDE/>
        <w:autoSpaceDN/>
        <w:spacing w:line="259" w:lineRule="auto"/>
        <w:ind w:right="331"/>
        <w:jc w:val="right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Al Dirigente Scolastico </w:t>
      </w:r>
      <w:proofErr w:type="gramStart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dell’ I.C</w:t>
      </w: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.</w:t>
      </w:r>
      <w:proofErr w:type="gramEnd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 Don Lorenzo Milani</w:t>
      </w:r>
    </w:p>
    <w:p w:rsidRPr="003C7DAE" w:rsidR="00CA6389" w:rsidP="7D65A30C" w:rsidRDefault="00CA6389" w14:paraId="5CE4F869" w14:textId="77777777">
      <w:pPr>
        <w:widowControl w:val="1"/>
        <w:autoSpaceDE/>
        <w:autoSpaceDN/>
        <w:spacing w:line="259" w:lineRule="auto"/>
        <w:ind w:right="331"/>
        <w:jc w:val="right"/>
        <w:rPr>
          <w:rFonts w:ascii="Times New Roman" w:hAnsi="Times New Roman" w:eastAsia="Times New Roman" w:cs="Times New Roman"/>
          <w:b w:val="1"/>
          <w:bCs w:val="1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Colonna – Monte Porzio Catone</w:t>
      </w:r>
    </w:p>
    <w:p w:rsidRPr="009235E9" w:rsidR="00CA6389" w:rsidP="7D65A30C" w:rsidRDefault="00CA6389" w14:paraId="571AABA9" w14:textId="77777777">
      <w:pPr>
        <w:widowControl w:val="1"/>
        <w:autoSpaceDE/>
        <w:autoSpaceDN/>
        <w:spacing w:line="259" w:lineRule="auto"/>
        <w:ind w:right="26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35385DB1" w14:textId="77777777">
      <w:pPr>
        <w:widowControl w:val="1"/>
        <w:autoSpaceDE/>
        <w:autoSpaceDN/>
        <w:spacing w:line="259" w:lineRule="auto"/>
        <w:ind w:right="266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4E6F2D56" w14:textId="1B14CD20">
      <w:pPr>
        <w:widowControl w:val="1"/>
        <w:autoSpaceDE/>
        <w:autoSpaceDN/>
        <w:spacing w:after="228" w:line="259" w:lineRule="auto"/>
        <w:ind w:left="-5" w:hanging="10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Il/La </w:t>
      </w:r>
      <w:proofErr w:type="spellStart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Sottoscritt</w:t>
      </w:r>
      <w:proofErr w:type="spellEnd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_  ______________________________________________________________ </w:t>
      </w:r>
    </w:p>
    <w:p w:rsidRPr="009235E9" w:rsidR="00CA6389" w:rsidP="7D65A30C" w:rsidRDefault="73027A20" w14:paraId="01BE9805" w14:textId="6A22B498">
      <w:pPr>
        <w:widowControl w:val="1"/>
        <w:autoSpaceDE/>
        <w:autoSpaceDN/>
        <w:spacing w:line="475" w:lineRule="auto"/>
        <w:ind w:left="-5" w:right="1112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Nato/a il ___________ a ____________________________________________ C.F.___________________________________, residente a ____________________in via/piazza______________________________________________ </w:t>
      </w:r>
      <w:proofErr w:type="spellStart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cap</w:t>
      </w:r>
      <w:proofErr w:type="spellEnd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____________ </w:t>
      </w:r>
      <w:proofErr w:type="spellStart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prov</w:t>
      </w:r>
      <w:proofErr w:type="spellEnd"/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>_________ email ______________________________________ telefono______________________________ docente/ATA in servizio presso l’I.C. Don Lorenzo Milani, plesso di/segreteria scolastica___________________________</w:t>
      </w:r>
    </w:p>
    <w:p w:rsidRPr="009235E9" w:rsidR="00CA6389" w:rsidP="7D65A30C" w:rsidRDefault="00CA6389" w14:paraId="07DAB4A9" w14:textId="77777777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6C517DC1" w14:textId="77777777">
      <w:pPr>
        <w:widowControl w:val="1"/>
        <w:autoSpaceDE/>
        <w:autoSpaceDN/>
        <w:spacing w:line="259" w:lineRule="auto"/>
        <w:ind w:left="10" w:right="321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CHIEDE </w:t>
      </w:r>
    </w:p>
    <w:p w:rsidRPr="009235E9" w:rsidR="00CA6389" w:rsidP="7D65A30C" w:rsidRDefault="00CA6389" w14:paraId="0D523517" w14:textId="77777777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43A366EC" w:rsidRDefault="73027A20" w14:paraId="25CB71C6" w14:textId="5486EF12">
      <w:pPr>
        <w:pStyle w:val="Normale"/>
        <w:widowControl w:val="1"/>
        <w:autoSpaceDE/>
        <w:autoSpaceDN/>
        <w:spacing w:after="13" w:line="248" w:lineRule="auto"/>
        <w:ind w:left="-5" w:right="309" w:hanging="10"/>
        <w:jc w:val="both"/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u w:val="single"/>
          <w:lang w:eastAsia="it-IT"/>
        </w:rPr>
      </w:pPr>
      <w:r w:rsidRPr="43A366EC" w:rsidR="43A366E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>Alla S.V. di partecipare alla selezione per l’incarico di TUTOR INTERNI CON COMPETENZA NELL’USO DELLA METODOLOGIA DIDATTICA DEL DIGITAL STORYTELLING CON LO STRUMENTO DEL KAMISHIBAI.</w:t>
      </w:r>
    </w:p>
    <w:p w:rsidRPr="009235E9" w:rsidR="00CA6389" w:rsidP="7D65A30C" w:rsidRDefault="00CA6389" w14:paraId="08D8782C" w14:textId="77777777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57488D61" w14:textId="77777777">
      <w:pPr>
        <w:widowControl w:val="1"/>
        <w:autoSpaceDE/>
        <w:autoSpaceDN/>
        <w:spacing w:after="13" w:line="248" w:lineRule="auto"/>
        <w:ind w:left="-5" w:right="309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A tal fine allega: </w:t>
      </w:r>
    </w:p>
    <w:p w:rsidRPr="009235E9" w:rsidR="00CA6389" w:rsidP="7D65A30C" w:rsidRDefault="00CA6389" w14:paraId="15649723" w14:textId="77777777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4F06C579" w14:textId="77777777">
      <w:pPr>
        <w:widowControl w:val="1"/>
        <w:autoSpaceDE/>
        <w:autoSpaceDN/>
        <w:spacing w:after="13" w:line="248" w:lineRule="auto"/>
        <w:ind w:left="-5" w:right="5526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1. curriculum vitae in formato europeo </w:t>
      </w:r>
    </w:p>
    <w:p w:rsidRPr="009235E9" w:rsidR="00CA6389" w:rsidP="7D65A30C" w:rsidRDefault="00CA6389" w14:paraId="51D28FCB" w14:textId="77777777">
      <w:pPr>
        <w:widowControl w:val="1"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00CA6389" w14:paraId="15E33A9C" w14:textId="77777777">
      <w:pPr>
        <w:widowControl w:val="1"/>
        <w:autoSpaceDE/>
        <w:autoSpaceDN/>
        <w:spacing w:line="259" w:lineRule="auto"/>
        <w:ind w:left="10" w:right="321" w:hanging="1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eastAsia="it-IT"/>
        </w:rPr>
        <w:t xml:space="preserve">DICHIARA: </w:t>
      </w:r>
    </w:p>
    <w:p w:rsidRPr="009235E9" w:rsidR="00CA6389" w:rsidP="7D65A30C" w:rsidRDefault="00CA6389" w14:paraId="494C40AC" w14:textId="77777777">
      <w:pPr>
        <w:widowControl w:val="1"/>
        <w:autoSpaceDE/>
        <w:autoSpaceDN/>
        <w:spacing w:after="17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4925F3" w:rsidR="00CA6389" w:rsidP="00CA6389" w:rsidRDefault="00CA6389" w14:paraId="0D59E3B3" w14:textId="77777777">
      <w:pPr>
        <w:pStyle w:val="Paragrafoelenco"/>
        <w:widowControl w:val="1"/>
        <w:numPr>
          <w:ilvl w:val="0"/>
          <w:numId w:val="4"/>
        </w:numPr>
        <w:autoSpaceDE/>
        <w:autoSpaceDN/>
        <w:spacing w:after="13" w:line="248" w:lineRule="auto"/>
        <w:ind w:right="309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di non aver riportato condanne penali, né possedere procedimenti penali in corso, </w:t>
      </w:r>
    </w:p>
    <w:p w:rsidRPr="009235E9" w:rsidR="00CA6389" w:rsidP="7D65A30C" w:rsidRDefault="00CA6389" w14:paraId="4C80FC01" w14:textId="77777777">
      <w:pPr>
        <w:widowControl w:val="1"/>
        <w:autoSpaceDE/>
        <w:autoSpaceDN/>
        <w:spacing w:after="17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00CA6389" w:rsidRDefault="00CA6389" w14:paraId="0B509220" w14:textId="77777777">
      <w:pPr>
        <w:widowControl w:val="1"/>
        <w:numPr>
          <w:ilvl w:val="0"/>
          <w:numId w:val="2"/>
        </w:numPr>
        <w:autoSpaceDE/>
        <w:autoSpaceDN/>
        <w:spacing w:after="13" w:line="248" w:lineRule="auto"/>
        <w:ind w:left="348" w:right="309" w:hanging="34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di non essere stato destituito da Pubbliche Amministrazioni. </w:t>
      </w:r>
    </w:p>
    <w:p w:rsidRPr="009235E9" w:rsidR="00CA6389" w:rsidP="7D65A30C" w:rsidRDefault="00CA6389" w14:paraId="2D028E59" w14:textId="77777777">
      <w:pPr>
        <w:widowControl w:val="1"/>
        <w:autoSpaceDE/>
        <w:autoSpaceDN/>
        <w:spacing w:after="5" w:line="259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</w:p>
    <w:p w:rsidRPr="009235E9" w:rsidR="00CA6389" w:rsidP="7D65A30C" w:rsidRDefault="73027A20" w14:paraId="561BB310" w14:textId="62AA425A">
      <w:pPr>
        <w:widowControl w:val="1"/>
        <w:autoSpaceDE/>
        <w:autoSpaceDN/>
        <w:spacing w:after="13" w:line="248" w:lineRule="auto"/>
        <w:ind w:left="-5" w:right="309" w:hanging="1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D65A30C" w:rsidR="7D65A30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Ai fini dell’attribuzione del punteggio il/la candidato/a dichiara di posseder i seguenti titoli/certificazioni/esperienze ai sensi del D.P.R. 445/2000: </w:t>
      </w:r>
    </w:p>
    <w:p w:rsidR="7D65A30C" w:rsidP="3183FC10" w:rsidRDefault="7D65A30C" w14:paraId="79BDDC5E" w14:textId="660B746A">
      <w:pPr>
        <w:widowControl w:val="1"/>
        <w:spacing w:line="259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</w:pPr>
      <w:r w:rsidRPr="3183FC10" w:rsidR="3183FC1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  <w:lang w:eastAsia="it-IT"/>
        </w:rPr>
        <w:t xml:space="preserve"> </w:t>
      </w:r>
      <w:r w:rsidRPr="3183FC10" w:rsidR="3183FC10">
        <w:rPr>
          <w:rFonts w:ascii="Times New Roman" w:hAnsi="Times New Roman" w:eastAsia="Times New Roman" w:cs="Times New Roman"/>
          <w:color w:val="000000" w:themeColor="text1" w:themeTint="FF" w:themeShade="FF"/>
          <w:lang w:eastAsia="it-IT"/>
        </w:rPr>
        <w:t xml:space="preserve"> </w:t>
      </w:r>
    </w:p>
    <w:tbl>
      <w:tblPr>
        <w:tblStyle w:val="Tabellanormale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3405"/>
        <w:gridCol w:w="2205"/>
        <w:gridCol w:w="2002"/>
        <w:gridCol w:w="2018"/>
      </w:tblGrid>
      <w:tr w:rsidR="3183FC10" w:rsidTr="21865C99" w14:paraId="2DDE4058">
        <w:trPr>
          <w:trHeight w:val="300"/>
        </w:trPr>
        <w:tc>
          <w:tcPr>
            <w:tcW w:w="9630" w:type="dxa"/>
            <w:gridSpan w:val="4"/>
            <w:tcBorders>
              <w:top w:val="single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EEAF6" w:themeFill="accent5" w:themeFillTint="33"/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419DB53" w14:textId="39E33976">
            <w:pPr>
              <w:spacing w:after="0" w:line="256" w:lineRule="auto"/>
              <w:ind w:left="2" w:leftChars="0" w:hanging="2"/>
              <w:jc w:val="center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TUTOR POTENZIAMENTO COMPETENZE DIGITALI (DM 66)</w:t>
            </w:r>
          </w:p>
        </w:tc>
      </w:tr>
      <w:tr w:rsidR="3183FC10" w:rsidTr="21865C99" w14:paraId="603E60E0">
        <w:trPr>
          <w:trHeight w:val="300"/>
        </w:trPr>
        <w:tc>
          <w:tcPr>
            <w:tcW w:w="5610" w:type="dxa"/>
            <w:gridSpan w:val="2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AC88E0A" w14:textId="3E067C9A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TITOLI CULTURALI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2E3DCD9" w14:textId="371F59AA">
            <w:pPr>
              <w:pStyle w:val="Normale"/>
              <w:spacing w:line="25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Descrizione del titolo e relativi punti dichiarati</w:t>
            </w: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7F46A1D" w14:textId="116E3B69">
            <w:pPr>
              <w:pStyle w:val="Normale"/>
              <w:spacing w:line="256" w:lineRule="auto"/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Punteggio attribuito dalla commissione</w:t>
            </w:r>
          </w:p>
        </w:tc>
      </w:tr>
      <w:tr w:rsidR="3183FC10" w:rsidTr="21865C99" w14:paraId="43BD5A1D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2B46BF2" w14:textId="0F2A6CE9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Titoli di Studio 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99A86D0" w14:textId="579FD5CD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540083B" w14:textId="55FE1348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24468B2" w14:textId="5F637D6E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183FC10" w:rsidTr="21865C99" w14:paraId="3CF20F3F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6498617" w14:textId="5F22FB6C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Laurea Vecchio ordinamento/ Magistrale/specialistica   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3B97963" w14:textId="3C5C00E7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5 punti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988D18E" w14:textId="753BABCF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F34FE78" w14:textId="54695D61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3B97918A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A29F632" w14:textId="3F267D7B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Laurea triennale (in assenza di magistrale)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B4D3100" w14:textId="501A313F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3 punti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4802000" w14:textId="00BE15EC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7833C40" w14:textId="74EE857E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7D32B2F4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869F663" w14:textId="5199B202">
            <w:pPr>
              <w:spacing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Seconda Laurea 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E57E2E2" w14:textId="07ED6835">
            <w:pPr>
              <w:spacing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punti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B3C57FF" w14:textId="209076BE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1C48C6D" w14:textId="345A03EE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15BEEEA7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6EF4795" w14:textId="153496B8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Diploma scuola media superiore (in assenza di laurea)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5E4E71C" w14:textId="2D53DD4B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1 punto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08CBACC" w14:textId="144725A6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A057C51" w14:textId="455243B3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06D110DD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2A38764" w14:textId="6808C897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Master post laurea I livello 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94622EE" w14:textId="5477C04F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punti per ciascun titolo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64F4A0D" w14:textId="4B8985B3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5AE2B53" w14:textId="7360333F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4D5AD0BC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33FCF3C" w14:textId="03DA77E3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Master post laurea II livello 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3708203" w14:textId="34DBBAD3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3 punti per ciascun titolo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7ED5C2E" w14:textId="043402B3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5A02775" w14:textId="74A8687A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0B052D82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AD98BC4" w14:textId="194F2E30">
            <w:pPr>
              <w:spacing w:after="0"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1"/>
                <w:iCs w:val="1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Attività di formazione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5A366F1" w14:textId="204D1A50">
            <w:pPr>
              <w:spacing w:after="0"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D3B67C3" w14:textId="2CC66393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4AF882B" w14:textId="4A4AE857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183FC10" w:rsidTr="21865C99" w14:paraId="3EB1B0F2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7F804F4" w14:textId="0A2C4EB8">
            <w:pPr>
              <w:spacing w:after="0" w:line="256" w:lineRule="auto"/>
              <w:ind w:left="0" w:hanging="1" w:firstLineChars="0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Attestati di percorsi formativi riferiti alle competenze digitali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7271ECC" w14:textId="03FC45C1">
            <w:pPr>
              <w:spacing w:after="0"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1 punto per ogni attestato di formazione (max 6 punti)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6A6D34C" w14:textId="53F3CDB5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19D91D2" w14:textId="7E5C41B9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26965E26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B2169B1" w14:textId="47865FD4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Certificazioni in base al quadro </w:t>
            </w:r>
            <w:proofErr w:type="spellStart"/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DigCompEdu</w:t>
            </w:r>
            <w:proofErr w:type="spellEnd"/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tra i seguenti:</w:t>
            </w:r>
          </w:p>
          <w:p w:rsidR="3183FC10" w:rsidP="3183FC10" w:rsidRDefault="3183FC10" w14:paraId="64844A4D" w14:textId="55B4D1E1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A1 Novizio;</w:t>
            </w:r>
          </w:p>
          <w:p w:rsidR="3183FC10" w:rsidP="3183FC10" w:rsidRDefault="3183FC10" w14:paraId="3C297115" w14:textId="00B226F7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A2 Esploratore;</w:t>
            </w:r>
          </w:p>
          <w:p w:rsidR="3183FC10" w:rsidP="3183FC10" w:rsidRDefault="3183FC10" w14:paraId="72FACCA5" w14:textId="6D402D41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B1 Sperimentatore;</w:t>
            </w:r>
          </w:p>
          <w:p w:rsidR="3183FC10" w:rsidP="3183FC10" w:rsidRDefault="3183FC10" w14:paraId="21F2EE9B" w14:textId="6913D8BB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B2 Esperto;</w:t>
            </w:r>
          </w:p>
          <w:p w:rsidR="3183FC10" w:rsidP="3183FC10" w:rsidRDefault="3183FC10" w14:paraId="4C519BE5" w14:textId="27855584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C1 Leader;</w:t>
            </w:r>
          </w:p>
          <w:p w:rsidR="3183FC10" w:rsidP="3183FC10" w:rsidRDefault="3183FC10" w14:paraId="17E43F7B" w14:textId="20311CD1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C2 Pioniere.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08410A2" w14:textId="16AEC1C6">
            <w:pPr>
              <w:spacing w:after="0"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punti per ogni certificazione</w:t>
            </w:r>
          </w:p>
          <w:p w:rsidR="3183FC10" w:rsidP="3183FC10" w:rsidRDefault="3183FC10" w14:paraId="60D11439" w14:textId="462547E4">
            <w:pPr>
              <w:spacing w:line="256" w:lineRule="auto"/>
              <w:ind w:left="-1" w:hanging="1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E7BE733" w14:textId="234006D2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E1FF103" w14:textId="698C022D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14618D19">
        <w:trPr>
          <w:trHeight w:val="315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5A4232C" w14:textId="71999543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ESPERIENZE PROFESSIONALI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AC8DE75" w14:textId="50866440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795561C" w14:textId="154C1178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B9BE211" w14:textId="58FD6B74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</w:p>
        </w:tc>
      </w:tr>
      <w:tr w:rsidR="3183FC10" w:rsidTr="21865C99" w14:paraId="6EF5FDB8">
        <w:trPr>
          <w:trHeight w:val="36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8C11B7D" w14:textId="16912364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Esperienze in qualità di </w:t>
            </w:r>
            <w:r w:rsidRPr="3183FC10" w:rsidR="3183FC10">
              <w:rPr>
                <w:rFonts w:ascii="Cambria" w:hAnsi="Cambria" w:eastAsia="Cambria" w:cs="Cambria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formatore</w:t>
            </w: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 nei settori attinenti alle tematiche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83A24B8" w14:textId="083836B9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punti (max 8 punti)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C4571A7" w14:textId="5CE56B34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4E07FCAE" w14:textId="3E345D60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6D43F62F">
        <w:trPr>
          <w:trHeight w:val="300"/>
        </w:trPr>
        <w:tc>
          <w:tcPr>
            <w:tcW w:w="34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043AC27" w14:textId="1391D3BC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Esperienze in progetti europei/nazionali in qualità di esperto/tutor (PON/PNRR/Piano Estate) con conoscenza delle piattaforme</w:t>
            </w:r>
          </w:p>
        </w:tc>
        <w:tc>
          <w:tcPr>
            <w:tcW w:w="220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67AA3EF" w14:textId="335A6F3A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punti per ogni esperienza (max 6 punti)</w:t>
            </w:r>
          </w:p>
        </w:tc>
        <w:tc>
          <w:tcPr>
            <w:tcW w:w="2002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3C1FA02" w14:textId="265061F8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90EE361" w14:textId="566E3BB1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262C4D4B">
        <w:trPr>
          <w:trHeight w:val="255"/>
        </w:trPr>
        <w:tc>
          <w:tcPr>
            <w:tcW w:w="34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34EBB53E" w14:textId="09B3BD26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Esperienza di insegnamento in progetti relativi all’innovazione digitale 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E895CD6" w14:textId="245192E1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2 p. per esperienza (max 6 punti)</w:t>
            </w:r>
          </w:p>
        </w:tc>
        <w:tc>
          <w:tcPr>
            <w:tcW w:w="2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EF60A7E" w14:textId="1D205508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013A2309" w14:textId="4BAD0011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4878FD06">
        <w:trPr>
          <w:trHeight w:val="255"/>
        </w:trPr>
        <w:tc>
          <w:tcPr>
            <w:tcW w:w="34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59BB938C" w14:textId="26787A72">
            <w:pPr>
              <w:spacing w:after="0" w:line="256" w:lineRule="auto"/>
              <w:ind w:left="2" w:leftChars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 xml:space="preserve">Anzianità di servizio presso codesta istituzione scolastica </w:t>
            </w:r>
          </w:p>
        </w:tc>
        <w:tc>
          <w:tcPr>
            <w:tcW w:w="22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2A0D12C7" w14:textId="71888A98">
            <w:pPr>
              <w:spacing w:after="0" w:line="256" w:lineRule="auto"/>
              <w:ind w:left="0" w:hanging="2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1 punto per ogni anno di servizio (max 10 punti)</w:t>
            </w:r>
          </w:p>
        </w:tc>
        <w:tc>
          <w:tcPr>
            <w:tcW w:w="20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6BECBB1D" w14:textId="58A3AB98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  <w:tc>
          <w:tcPr>
            <w:tcW w:w="20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7C4424B8" w14:textId="0907A73E">
            <w:pPr>
              <w:pStyle w:val="Normale"/>
              <w:spacing w:line="256" w:lineRule="auto"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</w:pPr>
          </w:p>
        </w:tc>
      </w:tr>
      <w:tr w:rsidR="3183FC10" w:rsidTr="21865C99" w14:paraId="74A07EE1">
        <w:trPr>
          <w:trHeight w:val="255"/>
        </w:trPr>
        <w:tc>
          <w:tcPr>
            <w:tcW w:w="9630" w:type="dxa"/>
            <w:gridSpan w:val="4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>
              <w:left w:w="105" w:type="dxa"/>
              <w:right w:w="105" w:type="dxa"/>
            </w:tcMar>
            <w:vAlign w:val="top"/>
          </w:tcPr>
          <w:p w:rsidR="3183FC10" w:rsidP="3183FC10" w:rsidRDefault="3183FC10" w14:paraId="1024B576" w14:textId="0759D77F">
            <w:pPr>
              <w:spacing w:after="0" w:line="256" w:lineRule="auto"/>
              <w:ind w:left="2" w:leftChars="0" w:hanging="2"/>
              <w:contextualSpacing/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3183FC10" w:rsidR="3183FC10">
              <w:rPr>
                <w:rFonts w:ascii="Cambria" w:hAnsi="Cambria" w:eastAsia="Cambria" w:cs="Cambria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it-IT"/>
              </w:rPr>
              <w:t>A parità di punteggio precede il più giovane di età.</w:t>
            </w:r>
          </w:p>
        </w:tc>
      </w:tr>
    </w:tbl>
    <w:p w:rsidR="7D65A30C" w:rsidP="3183FC10" w:rsidRDefault="7D65A30C" w14:paraId="5A6E4EBE" w14:textId="2AE1BB39">
      <w:pPr>
        <w:pStyle w:val="Normale"/>
        <w:widowControl w:val="1"/>
        <w:spacing w:line="259" w:lineRule="auto"/>
        <w:rPr>
          <w:rFonts w:ascii="Times New Roman" w:hAnsi="Times New Roman" w:eastAsia="Times New Roman" w:cs="Times New Roman"/>
          <w:color w:val="000000" w:themeColor="text1" w:themeTint="FF" w:themeShade="FF"/>
          <w:lang w:eastAsia="it-IT"/>
        </w:rPr>
      </w:pPr>
    </w:p>
    <w:p w:rsidRPr="009235E9" w:rsidR="00CA6389" w:rsidP="00CA6389" w:rsidRDefault="00CA6389" w14:paraId="6B9828A5" w14:textId="77777777">
      <w:pPr>
        <w:widowControl/>
        <w:autoSpaceDE/>
        <w:autoSpaceDN/>
        <w:spacing w:line="259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486BBD27">
        <w:rPr>
          <w:rFonts w:ascii="Times New Roman" w:hAnsi="Times New Roman" w:eastAsia="Times New Roman" w:cs="Times New Roman"/>
          <w:color w:val="000000" w:themeColor="text1"/>
          <w:lang w:eastAsia="it-IT"/>
        </w:rPr>
        <w:t xml:space="preserve">  </w:t>
      </w:r>
    </w:p>
    <w:p w:rsidRPr="009235E9" w:rsidR="00CA6389" w:rsidP="00CA6389" w:rsidRDefault="00CA6389" w14:paraId="475C3661" w14:textId="77777777">
      <w:pPr>
        <w:widowControl/>
        <w:autoSpaceDE/>
        <w:autoSpaceDN/>
        <w:spacing w:after="13" w:line="248" w:lineRule="auto"/>
        <w:ind w:left="-5" w:right="309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Il/la sottoscritto/a </w:t>
      </w:r>
    </w:p>
    <w:p w:rsidRPr="009235E9" w:rsidR="00CA6389" w:rsidP="00CA6389" w:rsidRDefault="00CA6389" w14:paraId="379F0B91" w14:textId="77777777">
      <w:pPr>
        <w:widowControl/>
        <w:autoSpaceDE/>
        <w:autoSpaceDN/>
        <w:spacing w:after="63" w:line="259" w:lineRule="auto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 </w:t>
      </w:r>
    </w:p>
    <w:p w:rsidRPr="003D4765" w:rsidR="00CA6389" w:rsidP="73027A20" w:rsidRDefault="73027A20" w14:paraId="6B8B9BD4" w14:textId="1D31C8D5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it-IT"/>
        </w:rPr>
      </w:pPr>
      <w:r w:rsidRPr="73027A20">
        <w:rPr>
          <w:rFonts w:ascii="Times New Roman" w:hAnsi="Times New Roman" w:eastAsia="Times New Roman" w:cs="Times New Roman"/>
          <w:color w:val="000000" w:themeColor="text1"/>
          <w:lang w:eastAsia="it-IT"/>
        </w:rPr>
        <w:t xml:space="preserve">si impegna a svolgere l’incarico senza riserve, come indicato nell’avviso; </w:t>
      </w:r>
    </w:p>
    <w:p w:rsidRPr="009235E9" w:rsidR="00CA6389" w:rsidP="00CA6389" w:rsidRDefault="00CA6389" w14:paraId="65E61245" w14:textId="77777777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hAnsi="Times New Roman" w:eastAsia="Times New Roman" w:cs="Times New Roman"/>
          <w:color w:val="000000"/>
          <w:lang w:eastAsia="it-IT"/>
        </w:rPr>
      </w:pPr>
      <w:r w:rsidRPr="486BBD27">
        <w:rPr>
          <w:rFonts w:ascii="Times New Roman" w:hAnsi="Times New Roman" w:eastAsia="Times New Roman" w:cs="Times New Roman"/>
          <w:color w:val="000000" w:themeColor="text1"/>
          <w:lang w:eastAsia="it-IT"/>
        </w:rPr>
        <w:t xml:space="preserve">dichiara di aver preso visione e di essere consapevole dei compiti previsti per la figura richiesta; </w:t>
      </w:r>
    </w:p>
    <w:p w:rsidRPr="00E829BA" w:rsidR="00CA6389" w:rsidP="73027A20" w:rsidRDefault="73027A20" w14:paraId="665C657D" w14:textId="1984BF1B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hAnsi="Times New Roman" w:eastAsia="Times New Roman" w:cs="Times New Roman"/>
          <w:color w:val="000000"/>
          <w:lang w:eastAsia="it-IT"/>
        </w:rPr>
      </w:pPr>
      <w:r w:rsidRPr="73027A20">
        <w:rPr>
          <w:rFonts w:ascii="Times New Roman" w:hAnsi="Times New Roman" w:eastAsia="Times New Roman" w:cs="Times New Roman"/>
          <w:color w:val="000000" w:themeColor="text1"/>
          <w:lang w:eastAsia="it-IT"/>
        </w:rPr>
        <w:t xml:space="preserve">autorizza il Dirigente Scolastico o suo delegato al trattamento dei dati personali ai sensi della L. 196/2003; </w:t>
      </w:r>
    </w:p>
    <w:p w:rsidRPr="00E829BA" w:rsidR="00CA6389" w:rsidP="73027A20" w:rsidRDefault="73027A20" w14:paraId="7625A54F" w14:textId="33CDB91B">
      <w:pPr>
        <w:widowControl/>
        <w:numPr>
          <w:ilvl w:val="0"/>
          <w:numId w:val="3"/>
        </w:numPr>
        <w:autoSpaceDE/>
        <w:autoSpaceDN/>
        <w:spacing w:after="13" w:line="248" w:lineRule="auto"/>
        <w:ind w:left="414" w:right="309" w:hanging="250"/>
        <w:jc w:val="both"/>
        <w:rPr>
          <w:rFonts w:ascii="Times New Roman" w:hAnsi="Times New Roman" w:eastAsia="Times New Roman" w:cs="Times New Roman"/>
          <w:color w:val="000000"/>
          <w:lang w:eastAsia="it-IT"/>
        </w:rPr>
      </w:pPr>
      <w:r w:rsidRPr="73027A20">
        <w:rPr>
          <w:rFonts w:ascii="Times New Roman" w:hAnsi="Times New Roman" w:eastAsia="Times New Roman" w:cs="Times New Roman"/>
          <w:color w:val="000000" w:themeColor="text1"/>
          <w:lang w:eastAsia="it-IT"/>
        </w:rPr>
        <w:t xml:space="preserve">dichiara sotto la propria personale responsabilità di non trovarsi in alcuna delle situazioni di esclusione dalla partecipazione al bando di cui all’ art. 80 del D.lgs. 18/04/2016, n. 50 relativo a delitti, consumati o tentati, di cui agli articoli 416, 416-bis del codice penale, agli articoli 317, 318, 319, 319-ter, 319-quater, 320, 321, 322, 322-bis, 346-bis, 353, 353-bis, 354, 355 e 356 del codice penale nonché all’articolo 2635 del codice civile, a false comunicazioni sociali di cui agli articoli2621 e 2622 del codice civile e ad ogni altro delitto da cui derivi, quale pena accessoria, l’incapacità di contrattare con la pubblica amministrazione; e di cui all’ art. 83 del D.lgs. 18/04/2016, n. 50 relativo ai requisiti di idoneità professionale, alla capacità economica e finanziaria e alle capacità tecniche e professionali. </w:t>
      </w:r>
    </w:p>
    <w:p w:rsidRPr="009235E9" w:rsidR="00CA6389" w:rsidP="00CA6389" w:rsidRDefault="00CA6389" w14:paraId="1D43C907" w14:textId="77777777">
      <w:pPr>
        <w:widowControl/>
        <w:autoSpaceDE/>
        <w:autoSpaceDN/>
        <w:spacing w:after="13" w:line="248" w:lineRule="auto"/>
        <w:ind w:left="423" w:right="309" w:hanging="10"/>
        <w:jc w:val="both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Si impegna altresì a comunicare ulteriori variazioni. </w:t>
      </w:r>
    </w:p>
    <w:p w:rsidRPr="009235E9" w:rsidR="00CA6389" w:rsidP="00CA6389" w:rsidRDefault="00CA6389" w14:paraId="4C83D8CD" w14:textId="77777777">
      <w:pPr>
        <w:widowControl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 </w:t>
      </w:r>
    </w:p>
    <w:p w:rsidRPr="009235E9" w:rsidR="00CA6389" w:rsidP="00E829BA" w:rsidRDefault="00CA6389" w14:paraId="0D2E2412" w14:textId="25028CBB">
      <w:pPr>
        <w:widowControl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 Luogo e data                                                                                    </w:t>
      </w: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ab/>
      </w: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Firma </w:t>
      </w:r>
    </w:p>
    <w:p w:rsidRPr="004673D6" w:rsidR="002F0B43" w:rsidP="004673D6" w:rsidRDefault="00CA6389" w14:paraId="3D4AF757" w14:textId="66E9FD36">
      <w:pPr>
        <w:widowControl/>
        <w:autoSpaceDE/>
        <w:autoSpaceDN/>
        <w:spacing w:line="259" w:lineRule="auto"/>
        <w:rPr>
          <w:rFonts w:ascii="Times New Roman" w:hAnsi="Times New Roman" w:eastAsia="Times New Roman" w:cs="Times New Roman"/>
          <w:color w:val="000000"/>
          <w:sz w:val="24"/>
          <w:lang w:eastAsia="it-IT"/>
        </w:rPr>
      </w:pPr>
      <w:r w:rsidRPr="009235E9">
        <w:rPr>
          <w:rFonts w:ascii="Times New Roman" w:hAnsi="Times New Roman" w:eastAsia="Times New Roman" w:cs="Times New Roman"/>
          <w:color w:val="000000"/>
          <w:lang w:eastAsia="it-IT"/>
        </w:rPr>
        <w:t xml:space="preserve"> </w:t>
      </w:r>
    </w:p>
    <w:sectPr w:rsidRPr="004673D6" w:rsidR="002F0B43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7">
    <w:nsid w:val="35f097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3c45a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563a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b482d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617509A"/>
    <w:multiLevelType w:val="hybridMultilevel"/>
    <w:tmpl w:val="C1E037BA"/>
    <w:lvl w:ilvl="0" w:tplc="FFFFFFFF">
      <w:start w:val="1"/>
      <w:numFmt w:val="decimal"/>
      <w:lvlText w:val="%1."/>
      <w:lvlJc w:val="left"/>
      <w:pPr>
        <w:ind w:left="413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FBC79B8">
      <w:start w:val="1"/>
      <w:numFmt w:val="lowerLetter"/>
      <w:lvlText w:val="%2"/>
      <w:lvlJc w:val="left"/>
      <w:pPr>
        <w:ind w:left="12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F972495A">
      <w:start w:val="1"/>
      <w:numFmt w:val="lowerRoman"/>
      <w:lvlText w:val="%3"/>
      <w:lvlJc w:val="left"/>
      <w:pPr>
        <w:ind w:left="19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5C9094A0">
      <w:start w:val="1"/>
      <w:numFmt w:val="decimal"/>
      <w:lvlText w:val="%4"/>
      <w:lvlJc w:val="left"/>
      <w:pPr>
        <w:ind w:left="26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2AA8F0C2">
      <w:start w:val="1"/>
      <w:numFmt w:val="lowerLetter"/>
      <w:lvlText w:val="%5"/>
      <w:lvlJc w:val="left"/>
      <w:pPr>
        <w:ind w:left="34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E424F052">
      <w:start w:val="1"/>
      <w:numFmt w:val="lowerRoman"/>
      <w:lvlText w:val="%6"/>
      <w:lvlJc w:val="left"/>
      <w:pPr>
        <w:ind w:left="41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1F7ACCF4">
      <w:start w:val="1"/>
      <w:numFmt w:val="decimal"/>
      <w:lvlText w:val="%7"/>
      <w:lvlJc w:val="left"/>
      <w:pPr>
        <w:ind w:left="48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3FC4AE16">
      <w:start w:val="1"/>
      <w:numFmt w:val="lowerLetter"/>
      <w:lvlText w:val="%8"/>
      <w:lvlJc w:val="left"/>
      <w:pPr>
        <w:ind w:left="55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1FCA0D60">
      <w:start w:val="1"/>
      <w:numFmt w:val="lowerRoman"/>
      <w:lvlText w:val="%9"/>
      <w:lvlJc w:val="left"/>
      <w:pPr>
        <w:ind w:left="62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5B547AD5"/>
    <w:multiLevelType w:val="hybridMultilevel"/>
    <w:tmpl w:val="46DE3E3A"/>
    <w:lvl w:ilvl="0" w:tplc="477E40F0">
      <w:start w:val="1"/>
      <w:numFmt w:val="bullet"/>
      <w:lvlText w:val="-"/>
      <w:lvlJc w:val="left"/>
      <w:pPr>
        <w:ind w:left="360" w:hanging="360"/>
      </w:pPr>
      <w:rPr>
        <w:rFonts w:hint="default" w:ascii="Times New Roman" w:hAnsi="Times New Roman"/>
        <w:sz w:val="22"/>
      </w:rPr>
    </w:lvl>
    <w:lvl w:ilvl="1" w:tplc="9C062490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FBC8ED3E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8FA78B6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5198CBCE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2A4AD7EA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CF1E3448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AB602E8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BAE8EE9C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72B25460"/>
    <w:multiLevelType w:val="hybridMultilevel"/>
    <w:tmpl w:val="47EEEADC"/>
    <w:lvl w:ilvl="0" w:tplc="1856E4F4">
      <w:start w:val="1"/>
      <w:numFmt w:val="bullet"/>
      <w:lvlText w:val="-"/>
      <w:lvlJc w:val="left"/>
      <w:pPr>
        <w:ind w:left="413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F784416C">
      <w:start w:val="1"/>
      <w:numFmt w:val="bullet"/>
      <w:lvlText w:val="o"/>
      <w:lvlJc w:val="left"/>
      <w:pPr>
        <w:ind w:left="114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6E20BD6">
      <w:start w:val="1"/>
      <w:numFmt w:val="bullet"/>
      <w:lvlText w:val="▪"/>
      <w:lvlJc w:val="left"/>
      <w:pPr>
        <w:ind w:left="186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91447284">
      <w:start w:val="1"/>
      <w:numFmt w:val="bullet"/>
      <w:lvlText w:val="•"/>
      <w:lvlJc w:val="left"/>
      <w:pPr>
        <w:ind w:left="258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D2A8F70">
      <w:start w:val="1"/>
      <w:numFmt w:val="bullet"/>
      <w:lvlText w:val="o"/>
      <w:lvlJc w:val="left"/>
      <w:pPr>
        <w:ind w:left="330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52C6DD6C">
      <w:start w:val="1"/>
      <w:numFmt w:val="bullet"/>
      <w:lvlText w:val="▪"/>
      <w:lvlJc w:val="left"/>
      <w:pPr>
        <w:ind w:left="402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3446A95C">
      <w:start w:val="1"/>
      <w:numFmt w:val="bullet"/>
      <w:lvlText w:val="•"/>
      <w:lvlJc w:val="left"/>
      <w:pPr>
        <w:ind w:left="474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448B988">
      <w:start w:val="1"/>
      <w:numFmt w:val="bullet"/>
      <w:lvlText w:val="o"/>
      <w:lvlJc w:val="left"/>
      <w:pPr>
        <w:ind w:left="546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016C3DC">
      <w:start w:val="1"/>
      <w:numFmt w:val="bullet"/>
      <w:lvlText w:val="▪"/>
      <w:lvlJc w:val="left"/>
      <w:pPr>
        <w:ind w:left="6185"/>
      </w:pPr>
      <w:rPr>
        <w:rFonts w:hint="default" w:ascii="Arial" w:hAnsi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7F47CADC"/>
    <w:multiLevelType w:val="hybridMultilevel"/>
    <w:tmpl w:val="AB4C04AC"/>
    <w:lvl w:ilvl="0" w:tplc="97984268">
      <w:start w:val="5"/>
      <w:numFmt w:val="bullet"/>
      <w:lvlText w:val="-"/>
      <w:lvlJc w:val="left"/>
      <w:pPr>
        <w:ind w:left="720" w:hanging="360"/>
      </w:pPr>
      <w:rPr>
        <w:rFonts w:hint="default" w:ascii="Garamond" w:hAnsi="Garamond"/>
      </w:rPr>
    </w:lvl>
    <w:lvl w:ilvl="1" w:tplc="E8EA1EE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E78581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10A24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CA167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44A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9DC48A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B9A4CE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70AB9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89"/>
    <w:rsid w:val="002F0B43"/>
    <w:rsid w:val="00304362"/>
    <w:rsid w:val="004673D6"/>
    <w:rsid w:val="006E5349"/>
    <w:rsid w:val="0091574E"/>
    <w:rsid w:val="00C06E5E"/>
    <w:rsid w:val="00CA6389"/>
    <w:rsid w:val="00E829BA"/>
    <w:rsid w:val="0C576F53"/>
    <w:rsid w:val="21865C99"/>
    <w:rsid w:val="3183FC10"/>
    <w:rsid w:val="43A366EC"/>
    <w:rsid w:val="43D235E4"/>
    <w:rsid w:val="5AD429CB"/>
    <w:rsid w:val="5B831799"/>
    <w:rsid w:val="73027A20"/>
    <w:rsid w:val="7D65A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A8504"/>
  <w15:chartTrackingRefBased/>
  <w15:docId w15:val="{40950B08-DFAA-45C7-A231-2A304580D5E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CA6389"/>
    <w:pPr>
      <w:widowControl w:val="0"/>
      <w:autoSpaceDE w:val="0"/>
      <w:autoSpaceDN w:val="0"/>
      <w:spacing w:after="0" w:line="240" w:lineRule="auto"/>
    </w:pPr>
    <w:rPr>
      <w:rFonts w:ascii="Calibri" w:hAnsi="Calibri" w:eastAsia="Calibri" w:cs="Calibri"/>
    </w:rPr>
  </w:style>
  <w:style w:type="paragraph" w:styleId="Titolo1">
    <w:name w:val="heading 1"/>
    <w:basedOn w:val="Normale"/>
    <w:link w:val="Titolo1Carattere"/>
    <w:uiPriority w:val="9"/>
    <w:qFormat/>
    <w:rsid w:val="00CA6389"/>
    <w:pPr>
      <w:ind w:left="193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CA6389"/>
    <w:rPr>
      <w:rFonts w:ascii="Arial" w:hAnsi="Arial" w:eastAsia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A6389"/>
    <w:pPr>
      <w:ind w:left="476" w:hanging="360"/>
      <w:jc w:val="both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lanormale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Claudia Celio</dc:creator>
  <keywords/>
  <dc:description/>
  <lastModifiedBy>Loredana Corsetti</lastModifiedBy>
  <revision>17</revision>
  <dcterms:created xsi:type="dcterms:W3CDTF">2024-02-23T10:45:00.0000000Z</dcterms:created>
  <dcterms:modified xsi:type="dcterms:W3CDTF">2024-05-09T09:36:53.2708070Z</dcterms:modified>
</coreProperties>
</file>