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04F2" w14:textId="77777777" w:rsidR="00CA6389" w:rsidRDefault="00CA6389" w:rsidP="00CA6389">
      <w:pPr>
        <w:widowControl/>
        <w:autoSpaceDE/>
        <w:autoSpaceDN/>
        <w:spacing w:after="13" w:line="248" w:lineRule="auto"/>
        <w:ind w:left="-5" w:right="309" w:hanging="10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>ALL. A</w:t>
      </w:r>
    </w:p>
    <w:p w14:paraId="672A6659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-5" w:right="309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32958EC8" w14:textId="77777777" w:rsidR="00CA6389" w:rsidRPr="009235E9" w:rsidRDefault="00CA6389" w:rsidP="00CA6389">
      <w:pPr>
        <w:widowControl/>
        <w:autoSpaceDE/>
        <w:autoSpaceDN/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lang w:eastAsia="it-IT"/>
        </w:rPr>
        <w:t>ISTANZA</w:t>
      </w: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DI PARTECIPAZIONE</w:t>
      </w:r>
      <w:r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RELATIVA ALL’AVVISO DI SELEZIONE PER IL RECLUTAMENTO DI </w:t>
      </w:r>
    </w:p>
    <w:p w14:paraId="0A37501D" w14:textId="77777777" w:rsidR="00CA6389" w:rsidRPr="009235E9" w:rsidRDefault="00CA6389" w:rsidP="00CA6389">
      <w:pPr>
        <w:widowControl/>
        <w:autoSpaceDE/>
        <w:autoSpaceDN/>
        <w:spacing w:after="20"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69FE20C7" w14:textId="066F718F" w:rsidR="00CA6389" w:rsidRPr="009235E9" w:rsidRDefault="1B2929E3" w:rsidP="1B2929E3">
      <w:pPr>
        <w:pStyle w:val="Titolo2"/>
        <w:spacing w:line="273" w:lineRule="auto"/>
        <w:ind w:righ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1B2929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massimo </w:t>
      </w:r>
      <w:r w:rsidR="007B4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1B2929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docenti interni, o esterni qualora quelli interni non riuscissero a condurre tutte le edizioni previste, disponibili a svolgere il ruolo di esperti per i percorsi di formazione per il potenziamento delle competenze linguistiche degli studenti nella Scuola Primaria e nella Scuola Secondaria di I grado per la preparazione degli studenti alle certificazioni Trinity</w:t>
      </w:r>
      <w:r w:rsidR="007B4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9D6B04F" w14:textId="77777777" w:rsidR="00CA6389" w:rsidRPr="009235E9" w:rsidRDefault="00CA6389" w:rsidP="00CA6389">
      <w:pPr>
        <w:widowControl/>
        <w:autoSpaceDE/>
        <w:autoSpaceDN/>
        <w:spacing w:after="18"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A102E6C" w14:textId="6ED36F22" w:rsidR="00CA6389" w:rsidRDefault="572AF7BB" w:rsidP="572AF7BB">
      <w:pPr>
        <w:widowControl/>
        <w:autoSpaceDE/>
        <w:autoSpaceDN/>
        <w:spacing w:line="259" w:lineRule="auto"/>
        <w:ind w:right="331"/>
        <w:jc w:val="right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572AF7BB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Al</w:t>
      </w:r>
      <w:r w:rsidR="000F5FD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la</w:t>
      </w:r>
      <w:r w:rsidRPr="572AF7BB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 Dirigente Scolastic</w:t>
      </w:r>
      <w:r w:rsidR="000F5FD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a</w:t>
      </w:r>
      <w:r w:rsidRPr="572AF7BB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 dell’ I. C. Don Lorenzo Milani</w:t>
      </w:r>
    </w:p>
    <w:p w14:paraId="4A582CB5" w14:textId="77777777" w:rsidR="00CA6389" w:rsidRPr="003C7DAE" w:rsidRDefault="00CA6389" w:rsidP="00CA6389">
      <w:pPr>
        <w:widowControl/>
        <w:autoSpaceDE/>
        <w:autoSpaceDN/>
        <w:spacing w:line="259" w:lineRule="auto"/>
        <w:ind w:right="331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3C7DA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>Colonna – Monte Porzio Catone</w:t>
      </w:r>
    </w:p>
    <w:p w14:paraId="0A6959E7" w14:textId="77777777" w:rsidR="00CA6389" w:rsidRPr="009235E9" w:rsidRDefault="00CA6389" w:rsidP="00CA6389">
      <w:pPr>
        <w:widowControl/>
        <w:autoSpaceDE/>
        <w:autoSpaceDN/>
        <w:spacing w:line="259" w:lineRule="auto"/>
        <w:ind w:right="26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5AFE579F" w14:textId="77777777" w:rsidR="00CA6389" w:rsidRPr="009235E9" w:rsidRDefault="00CA6389" w:rsidP="00CF47B8">
      <w:pPr>
        <w:widowControl/>
        <w:autoSpaceDE/>
        <w:autoSpaceDN/>
        <w:spacing w:line="480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>Il/La Sottoscritt_  ________________________________________________________________</w:t>
      </w:r>
      <w:r w:rsidR="00CF47B8">
        <w:rPr>
          <w:rFonts w:ascii="Times New Roman" w:eastAsia="Times New Roman" w:hAnsi="Times New Roman" w:cs="Times New Roman"/>
          <w:b/>
          <w:color w:val="000000"/>
          <w:lang w:eastAsia="it-IT"/>
        </w:rPr>
        <w:t>_____</w:t>
      </w: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6505BDFD" w14:textId="77777777" w:rsidR="00CA6389" w:rsidRPr="009235E9" w:rsidRDefault="00CA6389" w:rsidP="00CF47B8">
      <w:pPr>
        <w:widowControl/>
        <w:autoSpaceDE/>
        <w:autoSpaceDN/>
        <w:spacing w:line="480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>Nato/a il ___________ a _______________________________________________________</w:t>
      </w:r>
      <w:r w:rsidR="00CF47B8">
        <w:rPr>
          <w:rFonts w:ascii="Times New Roman" w:eastAsia="Times New Roman" w:hAnsi="Times New Roman" w:cs="Times New Roman"/>
          <w:b/>
          <w:color w:val="000000"/>
          <w:lang w:eastAsia="it-IT"/>
        </w:rPr>
        <w:t>________</w:t>
      </w: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>_ C.F.___________________________________, residente a _______________________</w:t>
      </w:r>
      <w:r>
        <w:rPr>
          <w:rFonts w:ascii="Times New Roman" w:eastAsia="Times New Roman" w:hAnsi="Times New Roman" w:cs="Times New Roman"/>
          <w:b/>
          <w:color w:val="000000"/>
          <w:lang w:eastAsia="it-IT"/>
        </w:rPr>
        <w:t>___</w:t>
      </w: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in via/piazza_____________________________________________________________ cap____________ prov_________ email ______________________________ telefono______________________________ </w:t>
      </w:r>
      <w:r>
        <w:rPr>
          <w:rFonts w:ascii="Times New Roman" w:eastAsia="Times New Roman" w:hAnsi="Times New Roman" w:cs="Times New Roman"/>
          <w:b/>
          <w:color w:val="000000"/>
          <w:lang w:eastAsia="it-IT"/>
        </w:rPr>
        <w:t>docente in servizio presso l’I.C. Don Lorenzo Milani, plesso di___________________________</w:t>
      </w:r>
    </w:p>
    <w:p w14:paraId="12F40E89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63B79EDE" w14:textId="77777777" w:rsidR="00CA6389" w:rsidRPr="009235E9" w:rsidRDefault="00CA6389" w:rsidP="00CA6389">
      <w:pPr>
        <w:widowControl/>
        <w:autoSpaceDE/>
        <w:autoSpaceDN/>
        <w:spacing w:line="259" w:lineRule="auto"/>
        <w:ind w:left="10" w:right="32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CHIEDE </w:t>
      </w:r>
    </w:p>
    <w:p w14:paraId="608DEACE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1F0A8B4F" w14:textId="323B9DDF" w:rsidR="00CA6389" w:rsidRPr="009235E9" w:rsidRDefault="1B2929E3" w:rsidP="1B2929E3">
      <w:pPr>
        <w:widowControl/>
        <w:autoSpaceDE/>
        <w:autoSpaceDN/>
        <w:spacing w:after="13" w:line="248" w:lineRule="auto"/>
        <w:ind w:left="-5" w:right="30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1B2929E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Alla S.V. di partecipare alla selezione per l’incarico di </w:t>
      </w:r>
      <w:r w:rsidRPr="1B2929E3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Docente formatore esperto</w:t>
      </w:r>
      <w:r w:rsidRPr="1B2929E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1B2929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 i percorsi di formazione per il potenziamento delle competenze linguistiche degli studenti nella Scuola Primaria e nella Scuola Secondaria di I grado per la preparazione degli studenti alle certificazioni Trinity</w:t>
      </w:r>
      <w:r w:rsidRPr="1B2929E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.  </w:t>
      </w:r>
    </w:p>
    <w:p w14:paraId="2BAC6FC9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D43CC88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-5" w:right="30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 allega: </w:t>
      </w:r>
    </w:p>
    <w:p w14:paraId="515A1227" w14:textId="0B995699" w:rsidR="00CA6389" w:rsidRPr="009235E9" w:rsidRDefault="00CA6389" w:rsidP="000F5FD8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1. curriculum vitae in formato europeo </w:t>
      </w:r>
    </w:p>
    <w:p w14:paraId="2D212FC9" w14:textId="21033DBC" w:rsidR="7D1BFEF4" w:rsidRDefault="7D1BFEF4" w:rsidP="7D1BFEF4">
      <w:pPr>
        <w:widowControl/>
        <w:spacing w:line="259" w:lineRule="auto"/>
        <w:ind w:left="10" w:right="321" w:hanging="1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D1BFEF4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</w:p>
    <w:p w14:paraId="2E6BB5FF" w14:textId="51CFBC03" w:rsidR="7D1BFEF4" w:rsidRDefault="7D1BFEF4" w:rsidP="7D1BFEF4">
      <w:pPr>
        <w:widowControl/>
        <w:spacing w:line="259" w:lineRule="auto"/>
        <w:ind w:left="10" w:right="321" w:hanging="1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D1BFEF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DICHIARA (spuntare le voci di interesse): </w:t>
      </w:r>
    </w:p>
    <w:p w14:paraId="74CB50FD" w14:textId="1548489B" w:rsidR="7D1BFEF4" w:rsidRDefault="7D1BFEF4" w:rsidP="7D1BFEF4">
      <w:pPr>
        <w:widowControl/>
        <w:spacing w:after="17"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7D1BFEF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1AE5F95" w14:textId="502A24EA" w:rsidR="7D1BFEF4" w:rsidRDefault="7D1BFEF4" w:rsidP="7D1BFEF4">
      <w:pPr>
        <w:pStyle w:val="Paragrafoelenco"/>
        <w:widowControl/>
        <w:numPr>
          <w:ilvl w:val="0"/>
          <w:numId w:val="4"/>
        </w:numPr>
        <w:spacing w:after="13" w:line="360" w:lineRule="auto"/>
        <w:ind w:right="309"/>
        <w:rPr>
          <w:rFonts w:ascii="Times New Roman" w:eastAsia="Times New Roman" w:hAnsi="Times New Roman" w:cs="Times New Roman"/>
          <w:color w:val="000000" w:themeColor="text1"/>
        </w:rPr>
      </w:pPr>
      <w:r w:rsidRPr="7D1BFEF4">
        <w:rPr>
          <w:rFonts w:ascii="Times New Roman" w:eastAsia="Times New Roman" w:hAnsi="Times New Roman" w:cs="Times New Roman"/>
          <w:color w:val="000000" w:themeColor="text1"/>
        </w:rPr>
        <w:t xml:space="preserve">di non aver riportato condanne penali, né possedere procedimenti penali in corso, </w:t>
      </w:r>
    </w:p>
    <w:p w14:paraId="294B2A91" w14:textId="22A7C8C5" w:rsidR="7D1BFEF4" w:rsidRDefault="7D1BFEF4" w:rsidP="7D1BFEF4">
      <w:pPr>
        <w:pStyle w:val="Paragrafoelenco"/>
        <w:widowControl/>
        <w:numPr>
          <w:ilvl w:val="0"/>
          <w:numId w:val="4"/>
        </w:numPr>
        <w:spacing w:after="13" w:line="360" w:lineRule="auto"/>
        <w:ind w:right="309"/>
        <w:rPr>
          <w:rFonts w:ascii="Times New Roman" w:eastAsia="Times New Roman" w:hAnsi="Times New Roman" w:cs="Times New Roman"/>
          <w:color w:val="000000" w:themeColor="text1"/>
        </w:rPr>
      </w:pPr>
      <w:r w:rsidRPr="7D1BFEF4">
        <w:rPr>
          <w:rFonts w:ascii="Times New Roman" w:eastAsia="Times New Roman" w:hAnsi="Times New Roman" w:cs="Times New Roman"/>
          <w:color w:val="000000" w:themeColor="text1"/>
        </w:rPr>
        <w:t xml:space="preserve">di non essere stato destituito da Pubbliche Amministrazioni, </w:t>
      </w:r>
    </w:p>
    <w:p w14:paraId="3459139E" w14:textId="7AB1B66A" w:rsidR="7D1BFEF4" w:rsidRDefault="7D1BFEF4" w:rsidP="7D1BFEF4">
      <w:pPr>
        <w:pStyle w:val="Paragrafoelenco"/>
        <w:widowControl/>
        <w:numPr>
          <w:ilvl w:val="0"/>
          <w:numId w:val="4"/>
        </w:numPr>
        <w:spacing w:after="13" w:line="360" w:lineRule="auto"/>
        <w:ind w:right="309"/>
        <w:rPr>
          <w:rFonts w:ascii="Times New Roman" w:eastAsia="Times New Roman" w:hAnsi="Times New Roman" w:cs="Times New Roman"/>
          <w:color w:val="000000" w:themeColor="text1"/>
        </w:rPr>
      </w:pPr>
      <w:r w:rsidRPr="7D1BFEF4">
        <w:rPr>
          <w:rFonts w:ascii="Times New Roman" w:eastAsia="Times New Roman" w:hAnsi="Times New Roman" w:cs="Times New Roman"/>
          <w:color w:val="000000" w:themeColor="text1"/>
        </w:rPr>
        <w:t>di proporsi per i corsi di preparazione Trinity nella Scuola Primaria.</w:t>
      </w:r>
    </w:p>
    <w:p w14:paraId="6AF4EF6F" w14:textId="29599F76" w:rsidR="7D1BFEF4" w:rsidRDefault="7D1BFEF4" w:rsidP="7D1BFEF4">
      <w:pPr>
        <w:pStyle w:val="Paragrafoelenco"/>
        <w:widowControl/>
        <w:numPr>
          <w:ilvl w:val="0"/>
          <w:numId w:val="4"/>
        </w:numPr>
        <w:spacing w:after="13" w:line="360" w:lineRule="auto"/>
        <w:ind w:right="309"/>
        <w:rPr>
          <w:rFonts w:ascii="Times New Roman" w:eastAsia="Times New Roman" w:hAnsi="Times New Roman" w:cs="Times New Roman"/>
          <w:color w:val="000000" w:themeColor="text1"/>
        </w:rPr>
      </w:pPr>
      <w:r w:rsidRPr="7D1BFEF4">
        <w:rPr>
          <w:rFonts w:ascii="Times New Roman" w:eastAsia="Times New Roman" w:hAnsi="Times New Roman" w:cs="Times New Roman"/>
          <w:color w:val="000000" w:themeColor="text1"/>
        </w:rPr>
        <w:t>di proporsi per i corsi di preparazione Trinity nella Scuola Secondaria di I grado.</w:t>
      </w:r>
    </w:p>
    <w:p w14:paraId="1B7172F4" w14:textId="77777777" w:rsidR="00CA6389" w:rsidRPr="009235E9" w:rsidRDefault="78DD7780" w:rsidP="78DD7780">
      <w:pPr>
        <w:widowControl/>
        <w:autoSpaceDE/>
        <w:autoSpaceDN/>
        <w:spacing w:after="5" w:line="259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78DD778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</w:p>
    <w:p w14:paraId="316017F2" w14:textId="16233E17" w:rsidR="00742DD9" w:rsidRDefault="1B2929E3" w:rsidP="78DD7780">
      <w:pPr>
        <w:widowControl/>
        <w:autoSpaceDE/>
        <w:autoSpaceDN/>
        <w:spacing w:after="13" w:line="248" w:lineRule="auto"/>
        <w:ind w:left="-5" w:right="309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1B2929E3">
        <w:rPr>
          <w:rFonts w:ascii="Times New Roman" w:eastAsia="Times New Roman" w:hAnsi="Times New Roman" w:cs="Times New Roman"/>
          <w:color w:val="000000" w:themeColor="text1"/>
          <w:lang w:eastAsia="it-IT"/>
        </w:rPr>
        <w:t>Ai fini dell’attribuzione del punteggio il/la candidato/a dichiara di possedere i seguenti titoli/certificazioni/esperienze ai sensi del D.P.R. 445/2000:</w:t>
      </w:r>
    </w:p>
    <w:p w14:paraId="3C60A7BC" w14:textId="3ABABC48" w:rsidR="1B2929E3" w:rsidRDefault="1B2929E3" w:rsidP="1B2929E3">
      <w:pPr>
        <w:widowControl/>
        <w:spacing w:after="4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30B9E3" w14:textId="7E4D3A2C" w:rsidR="1B2929E3" w:rsidRDefault="1B2929E3" w:rsidP="1B2929E3">
      <w:pPr>
        <w:widowControl/>
        <w:spacing w:after="4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B2929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 accedere alla candidatura di esperto per il potenziamento delle competenze linguistiche dei docenti è necessario possedere almeno uno dei seguenti requisiti: </w:t>
      </w:r>
    </w:p>
    <w:p w14:paraId="061F9369" w14:textId="07D21C70" w:rsidR="1B2929E3" w:rsidRDefault="1B2929E3" w:rsidP="1B2929E3">
      <w:pPr>
        <w:pStyle w:val="Paragrafoelenco"/>
        <w:widowControl/>
        <w:numPr>
          <w:ilvl w:val="0"/>
          <w:numId w:val="7"/>
        </w:numPr>
        <w:spacing w:after="4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B2929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Laurea Vecchio ordinamento/ Magistrale/specialistica afferente alla tipologia di progetto</w:t>
      </w:r>
    </w:p>
    <w:p w14:paraId="041E06B9" w14:textId="01F90137" w:rsidR="1B2929E3" w:rsidRDefault="1B2929E3" w:rsidP="1B2929E3">
      <w:pPr>
        <w:pStyle w:val="Paragrafoelenco"/>
        <w:widowControl/>
        <w:numPr>
          <w:ilvl w:val="0"/>
          <w:numId w:val="7"/>
        </w:numPr>
        <w:spacing w:after="4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B2929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Laurea triennale (in assenza di magistrale) afferente alla tipologia di progetto </w:t>
      </w:r>
    </w:p>
    <w:p w14:paraId="41C9FF9E" w14:textId="32AB2769" w:rsidR="1B2929E3" w:rsidRDefault="1B2929E3" w:rsidP="1B2929E3">
      <w:pPr>
        <w:pStyle w:val="Paragrafoelenco"/>
        <w:widowControl/>
        <w:numPr>
          <w:ilvl w:val="0"/>
          <w:numId w:val="7"/>
        </w:numPr>
        <w:spacing w:after="4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B2929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Possesso della certificazione di livello avanzato C2</w:t>
      </w:r>
    </w:p>
    <w:p w14:paraId="74EA90BF" w14:textId="60EAA5BE" w:rsidR="1B2929E3" w:rsidRDefault="1B2929E3" w:rsidP="1B2929E3">
      <w:pPr>
        <w:widowControl/>
        <w:rPr>
          <w:rFonts w:ascii="Cambria" w:eastAsia="Cambria" w:hAnsi="Cambria" w:cs="Cambria"/>
          <w:color w:val="000000" w:themeColor="text1"/>
        </w:rPr>
      </w:pPr>
      <w:r w:rsidRPr="1B2929E3">
        <w:rPr>
          <w:rFonts w:ascii="Cambria" w:eastAsia="Cambria" w:hAnsi="Cambria" w:cs="Cambria"/>
          <w:color w:val="000000" w:themeColor="text1"/>
        </w:rPr>
        <w:t> 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0"/>
        <w:gridCol w:w="1020"/>
        <w:gridCol w:w="1488"/>
        <w:gridCol w:w="1926"/>
        <w:gridCol w:w="1926"/>
      </w:tblGrid>
      <w:tr w:rsidR="1B2929E3" w14:paraId="29FF0AF9" w14:textId="77777777" w:rsidTr="007B42E3">
        <w:trPr>
          <w:trHeight w:val="300"/>
        </w:trPr>
        <w:tc>
          <w:tcPr>
            <w:tcW w:w="9630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45670475" w14:textId="4A4D6908" w:rsidR="1B2929E3" w:rsidRDefault="1B2929E3" w:rsidP="1B2929E3">
            <w:pPr>
              <w:spacing w:line="256" w:lineRule="auto"/>
              <w:ind w:left="2" w:hanging="2"/>
              <w:jc w:val="center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b/>
                <w:bCs/>
                <w:color w:val="000000" w:themeColor="text1"/>
              </w:rPr>
              <w:t>PERSONALE ESPERTO COMPETENZE LINGUISTICHE PER STUDENTI</w:t>
            </w:r>
          </w:p>
        </w:tc>
      </w:tr>
      <w:tr w:rsidR="1B2929E3" w14:paraId="3273B15E" w14:textId="77777777" w:rsidTr="007B42E3">
        <w:trPr>
          <w:trHeight w:val="300"/>
        </w:trPr>
        <w:tc>
          <w:tcPr>
            <w:tcW w:w="9630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4ACC941" w14:textId="44BA47E0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b/>
                <w:bCs/>
                <w:color w:val="000000" w:themeColor="text1"/>
              </w:rPr>
              <w:t>TITOLI CULTURALI</w:t>
            </w:r>
          </w:p>
        </w:tc>
      </w:tr>
      <w:tr w:rsidR="1B2929E3" w14:paraId="70446BD7" w14:textId="77777777" w:rsidTr="007B42E3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39D119" w14:textId="3AFC38BB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 xml:space="preserve">Titoli di Studio 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BF467E" w14:textId="75050856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>Punteggio relativo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06DB63" w14:textId="3550AE46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>Descrizione del</w:t>
            </w:r>
          </w:p>
          <w:p w14:paraId="442D8136" w14:textId="74143BB2" w:rsidR="1B2929E3" w:rsidRDefault="1B2929E3" w:rsidP="1B2929E3">
            <w:pPr>
              <w:spacing w:line="256" w:lineRule="auto"/>
            </w:pPr>
            <w:r w:rsidRPr="1B2929E3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>titolo e relativi</w:t>
            </w:r>
          </w:p>
          <w:p w14:paraId="37EDD6E5" w14:textId="40BAA4F2" w:rsidR="1B2929E3" w:rsidRDefault="1B2929E3" w:rsidP="1B2929E3">
            <w:pPr>
              <w:spacing w:line="256" w:lineRule="auto"/>
            </w:pPr>
            <w:r w:rsidRPr="1B2929E3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>punti dichiarati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041D85" w14:textId="48558306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>Punteggio</w:t>
            </w:r>
          </w:p>
          <w:p w14:paraId="3FE3870E" w14:textId="2D46790E" w:rsidR="1B2929E3" w:rsidRDefault="1B2929E3" w:rsidP="1B2929E3">
            <w:pPr>
              <w:spacing w:line="256" w:lineRule="auto"/>
            </w:pPr>
            <w:r w:rsidRPr="1B2929E3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>attribuito dalla</w:t>
            </w:r>
          </w:p>
          <w:p w14:paraId="330F60ED" w14:textId="5BD8DCBC" w:rsidR="1B2929E3" w:rsidRDefault="1B2929E3" w:rsidP="1B2929E3">
            <w:pPr>
              <w:spacing w:line="256" w:lineRule="auto"/>
            </w:pPr>
            <w:r w:rsidRPr="1B2929E3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>commissione</w:t>
            </w:r>
          </w:p>
        </w:tc>
      </w:tr>
      <w:tr w:rsidR="1B2929E3" w14:paraId="24CD9BCE" w14:textId="77777777" w:rsidTr="007B42E3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1F23EB" w14:textId="61B32A25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 xml:space="preserve">Laurea Vecchio ordinamento/ Magistrale/specialistica  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C002B7" w14:textId="1829CF6F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5 punti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3E9361" w14:textId="45548565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76E345" w14:textId="73559BF3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48E62139" w14:textId="77777777" w:rsidTr="007B42E3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041EC9" w14:textId="3622D6BC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Laurea triennale (in assenza di magistrale)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9BD2B3" w14:textId="742FC05A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3 punti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0E26FF" w14:textId="0C8C606E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2CAEF1" w14:textId="756C50FD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4BDF6F50" w14:textId="77777777" w:rsidTr="007B42E3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870B86" w14:textId="6CCADB86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Seconda Laurea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048D0A" w14:textId="27270EEF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2 punti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1ABE69" w14:textId="29A3B922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A4B8ED" w14:textId="45176D2E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4E9AE49B" w14:textId="77777777" w:rsidTr="007B42E3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425756" w14:textId="0EACB2A4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 xml:space="preserve"> Master post laurea I livello (afferente alla tipologia di progetto)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254CD3" w14:textId="7B2E481F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2 punti per ciascun titolo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1218D5" w14:textId="660E506C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6C9DB8" w14:textId="47EB2BB2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280AC45B" w14:textId="77777777" w:rsidTr="007B42E3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CB3B99" w14:textId="17DDD21E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 xml:space="preserve"> Master post laurea II livello (afferente alla tipologia di progetto)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3128B0" w14:textId="7723DC18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3 punti per ciascun titolo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75CC2C" w14:textId="4774B96F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E4C92C" w14:textId="2D9504FF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363E8DA1" w14:textId="77777777" w:rsidTr="007B42E3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264857" w14:textId="06F73B1B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Dottorato di ricerca (afferente alla tipologia di progetto)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90AD9D" w14:textId="596D167E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3 punti per ciascun titolo</w:t>
            </w:r>
          </w:p>
          <w:p w14:paraId="2C40833A" w14:textId="78E964F7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5C2E47" w14:textId="27A17E87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2EAB2C" w14:textId="345CE120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31169F5E" w14:textId="77777777" w:rsidTr="007B42E3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5BA185" w14:textId="5172EE76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</w:rPr>
              <w:t>Attività di formazione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50F374" w14:textId="3C943AED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E612E6" w14:textId="6A7C6B7E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EA51B3" w14:textId="59712E69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63875CC9" w14:textId="77777777" w:rsidTr="007B42E3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5B9F7E" w14:textId="479A9362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Certificazioni riconosciute da Enti accreditati tipo linguistico B1, B2, C1, C2, CLIL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26FEF7" w14:textId="70004A7D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B1</w:t>
            </w:r>
          </w:p>
          <w:p w14:paraId="7764DFE3" w14:textId="5642059B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B2</w:t>
            </w:r>
          </w:p>
          <w:p w14:paraId="2D394E56" w14:textId="6860F167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C1 / CLIL</w:t>
            </w:r>
          </w:p>
          <w:p w14:paraId="73419427" w14:textId="4A50D15D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C2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EA6B2D" w14:textId="6C126D23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2 punti</w:t>
            </w:r>
          </w:p>
          <w:p w14:paraId="7BDFFCB5" w14:textId="711F35D4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3 punti</w:t>
            </w:r>
          </w:p>
          <w:p w14:paraId="5816D97C" w14:textId="0BCE70D9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4 punti</w:t>
            </w:r>
          </w:p>
          <w:p w14:paraId="13AFC9DC" w14:textId="2CA0E3E3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5 punti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E4740A" w14:textId="379D49B1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06B99C" w14:textId="6054AFEE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1260A482" w14:textId="77777777" w:rsidTr="007B42E3">
        <w:trPr>
          <w:trHeight w:val="30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5A300E1" w14:textId="76C60BEE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Certificazioni che attestino una competenza avanzata nella didattica dei percorsi proposti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6F035DB" w14:textId="07699810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3 punti per ciascun titolo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2B130EE" w14:textId="76A8076F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B935520" w14:textId="088EAFCF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6AE6F836" w14:textId="77777777" w:rsidTr="007B42E3">
        <w:trPr>
          <w:trHeight w:val="315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B2D483" w14:textId="6675B979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b/>
                <w:bCs/>
                <w:color w:val="000000" w:themeColor="text1"/>
              </w:rPr>
              <w:t>ESPERIENZE PROFESSIONALI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A5A269F" w14:textId="61E9505A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B50D6E6" w14:textId="55B154A3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C05B46D" w14:textId="1AA3294A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2663D2BE" w14:textId="77777777" w:rsidTr="007B42E3">
        <w:trPr>
          <w:trHeight w:val="360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4DB106" w14:textId="28AC1B24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 xml:space="preserve">Esperienze in qualità di </w:t>
            </w:r>
            <w:r w:rsidRPr="1B2929E3">
              <w:rPr>
                <w:rFonts w:ascii="Cambria" w:eastAsia="Cambria" w:hAnsi="Cambria" w:cs="Cambria"/>
                <w:b/>
                <w:bCs/>
                <w:color w:val="000000" w:themeColor="text1"/>
              </w:rPr>
              <w:t>formatore</w:t>
            </w:r>
            <w:r w:rsidRPr="1B2929E3">
              <w:rPr>
                <w:rFonts w:ascii="Cambria" w:eastAsia="Cambria" w:hAnsi="Cambria" w:cs="Cambria"/>
                <w:color w:val="000000" w:themeColor="text1"/>
              </w:rPr>
              <w:t xml:space="preserve"> nei percorsi di preparazione alle certificazioni Trinity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3DFEAD6" w14:textId="2616FBAB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2 punti (max 8 punti)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F9FE66D" w14:textId="086DD0D8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0FB5005" w14:textId="1470671A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3657CEC2" w14:textId="77777777" w:rsidTr="007B42E3">
        <w:trPr>
          <w:trHeight w:val="255"/>
        </w:trPr>
        <w:tc>
          <w:tcPr>
            <w:tcW w:w="3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192D983" w14:textId="28C6F218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Esperienza di insegnamento in progetti relativi alle lingue straniere o CLIL</w:t>
            </w:r>
          </w:p>
        </w:tc>
        <w:tc>
          <w:tcPr>
            <w:tcW w:w="250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7DD2D67" w14:textId="7777C8E6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2 punti per esperienza (max 6 punti)</w:t>
            </w:r>
          </w:p>
        </w:tc>
        <w:tc>
          <w:tcPr>
            <w:tcW w:w="19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92DE048" w14:textId="0ACB6F2B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86CF369" w14:textId="1E1A2774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4B7B1A1C" w14:textId="77777777" w:rsidTr="007B42E3">
        <w:trPr>
          <w:trHeight w:val="255"/>
        </w:trPr>
        <w:tc>
          <w:tcPr>
            <w:tcW w:w="3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10C09D4" w14:textId="72B625E8" w:rsidR="1B2929E3" w:rsidRDefault="1B2929E3" w:rsidP="1B2929E3">
            <w:pPr>
              <w:spacing w:line="256" w:lineRule="auto"/>
              <w:ind w:left="2"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Anzianità di servizio presso codesta istituzione scolastica come docente</w:t>
            </w:r>
          </w:p>
        </w:tc>
        <w:tc>
          <w:tcPr>
            <w:tcW w:w="250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BA71911" w14:textId="1ED861C7" w:rsidR="1B2929E3" w:rsidRDefault="1B2929E3" w:rsidP="1B2929E3">
            <w:pPr>
              <w:spacing w:line="256" w:lineRule="auto"/>
              <w:ind w:hanging="2"/>
              <w:rPr>
                <w:rFonts w:ascii="Cambria" w:eastAsia="Cambria" w:hAnsi="Cambria" w:cs="Cambria"/>
                <w:color w:val="000000" w:themeColor="text1"/>
              </w:rPr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1 punto per ogni anno di servizio (max 10 punti)</w:t>
            </w:r>
          </w:p>
        </w:tc>
        <w:tc>
          <w:tcPr>
            <w:tcW w:w="19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E85BA76" w14:textId="4717B6EE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8B94965" w14:textId="11CE427C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1B2929E3" w14:paraId="767F9E16" w14:textId="77777777" w:rsidTr="007B42E3">
        <w:trPr>
          <w:trHeight w:val="255"/>
        </w:trPr>
        <w:tc>
          <w:tcPr>
            <w:tcW w:w="577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DDBE555" w14:textId="7038C23F" w:rsidR="1B2929E3" w:rsidRDefault="1B2929E3" w:rsidP="1B2929E3">
            <w:pPr>
              <w:spacing w:line="256" w:lineRule="auto"/>
              <w:ind w:left="2" w:hanging="2"/>
              <w:contextualSpacing/>
            </w:pPr>
            <w:r w:rsidRPr="1B2929E3">
              <w:rPr>
                <w:rFonts w:ascii="Cambria" w:eastAsia="Cambria" w:hAnsi="Cambria" w:cs="Cambria"/>
                <w:color w:val="000000" w:themeColor="text1"/>
              </w:rPr>
              <w:t>A parità di punteggio precede il più giovane di età.</w:t>
            </w:r>
            <w:r w:rsidRPr="1B2929E3">
              <w:t xml:space="preserve"> </w:t>
            </w:r>
          </w:p>
        </w:tc>
        <w:tc>
          <w:tcPr>
            <w:tcW w:w="19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698EBDB" w14:textId="546872FD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EFB4E24" w14:textId="0A666C15" w:rsidR="1B2929E3" w:rsidRDefault="1B2929E3" w:rsidP="1B2929E3">
            <w:pPr>
              <w:spacing w:line="256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</w:tbl>
    <w:p w14:paraId="59373460" w14:textId="4861594B" w:rsidR="00CA6389" w:rsidRPr="009235E9" w:rsidRDefault="7D1BFEF4" w:rsidP="7D1BFEF4">
      <w:pPr>
        <w:widowControl/>
        <w:autoSpaceDE/>
        <w:autoSpaceDN/>
        <w:spacing w:after="13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7D1BFEF4">
        <w:rPr>
          <w:color w:val="000000" w:themeColor="text1"/>
        </w:rPr>
        <w:t> </w:t>
      </w:r>
      <w:r w:rsidRPr="7D1BFEF4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sottoscritto/a </w:t>
      </w:r>
    </w:p>
    <w:p w14:paraId="325CE300" w14:textId="77777777" w:rsidR="00CA6389" w:rsidRPr="009235E9" w:rsidRDefault="00CA6389" w:rsidP="00CA6389">
      <w:pPr>
        <w:widowControl/>
        <w:autoSpaceDE/>
        <w:autoSpaceDN/>
        <w:spacing w:after="63"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04772A0" w14:textId="77777777" w:rsidR="00CA6389" w:rsidRPr="003D4765" w:rsidRDefault="00CA6389" w:rsidP="00CA6389">
      <w:pPr>
        <w:widowControl/>
        <w:numPr>
          <w:ilvl w:val="0"/>
          <w:numId w:val="11"/>
        </w:numPr>
        <w:autoSpaceDE/>
        <w:autoSpaceDN/>
        <w:spacing w:after="13" w:line="248" w:lineRule="auto"/>
        <w:ind w:left="414" w:right="309" w:hanging="25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D4765">
        <w:rPr>
          <w:rFonts w:ascii="Times New Roman" w:eastAsia="Times New Roman" w:hAnsi="Times New Roman" w:cs="Times New Roman"/>
          <w:color w:val="000000"/>
          <w:lang w:eastAsia="it-IT"/>
        </w:rPr>
        <w:t>si impegna a svolgere l’incarico senza riserve, come indicato nell’avviso</w:t>
      </w:r>
      <w:r w:rsidR="00742DD9">
        <w:rPr>
          <w:rFonts w:ascii="Times New Roman" w:eastAsia="Times New Roman" w:hAnsi="Times New Roman" w:cs="Times New Roman"/>
          <w:color w:val="000000"/>
          <w:lang w:eastAsia="it-IT"/>
        </w:rPr>
        <w:t>;</w:t>
      </w:r>
      <w:r w:rsidRPr="003D4765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326D5D3" w14:textId="77777777" w:rsidR="00CA6389" w:rsidRPr="009235E9" w:rsidRDefault="00CA6389" w:rsidP="00CA6389">
      <w:pPr>
        <w:widowControl/>
        <w:numPr>
          <w:ilvl w:val="0"/>
          <w:numId w:val="11"/>
        </w:numPr>
        <w:autoSpaceDE/>
        <w:autoSpaceDN/>
        <w:spacing w:after="13" w:line="248" w:lineRule="auto"/>
        <w:ind w:left="414" w:right="309" w:hanging="25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FF5357">
        <w:rPr>
          <w:rFonts w:ascii="Times New Roman" w:eastAsia="Times New Roman" w:hAnsi="Times New Roman" w:cs="Times New Roman"/>
          <w:color w:val="000000"/>
          <w:lang w:eastAsia="it-IT"/>
        </w:rPr>
        <w:t xml:space="preserve">dichiara di aver preso visione e di essere consapevole dei compiti previsti per la figura richiesta; </w:t>
      </w:r>
    </w:p>
    <w:p w14:paraId="3BB95EB1" w14:textId="77777777" w:rsidR="00742DD9" w:rsidRDefault="00CA6389" w:rsidP="00742DD9">
      <w:pPr>
        <w:widowControl/>
        <w:numPr>
          <w:ilvl w:val="0"/>
          <w:numId w:val="11"/>
        </w:numPr>
        <w:autoSpaceDE/>
        <w:autoSpaceDN/>
        <w:spacing w:after="13" w:line="248" w:lineRule="auto"/>
        <w:ind w:left="414" w:right="309" w:hanging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F5357">
        <w:rPr>
          <w:rFonts w:ascii="Times New Roman" w:eastAsia="Times New Roman" w:hAnsi="Times New Roman" w:cs="Times New Roman"/>
          <w:color w:val="000000"/>
          <w:lang w:eastAsia="it-IT"/>
        </w:rPr>
        <w:t xml:space="preserve"> autorizza il Dirigente Scolastico o suo delegato al trattamento dei dati personali ai sensi della L. 196/2003</w:t>
      </w:r>
      <w:r w:rsidR="00742DD9">
        <w:rPr>
          <w:rFonts w:ascii="Times New Roman" w:eastAsia="Times New Roman" w:hAnsi="Times New Roman" w:cs="Times New Roman"/>
          <w:color w:val="000000"/>
          <w:lang w:eastAsia="it-IT"/>
        </w:rPr>
        <w:t>;</w:t>
      </w:r>
    </w:p>
    <w:p w14:paraId="701DD704" w14:textId="77777777" w:rsidR="00CA6389" w:rsidRPr="00742DD9" w:rsidRDefault="00CA6389" w:rsidP="00742DD9">
      <w:pPr>
        <w:widowControl/>
        <w:numPr>
          <w:ilvl w:val="0"/>
          <w:numId w:val="11"/>
        </w:numPr>
        <w:autoSpaceDE/>
        <w:autoSpaceDN/>
        <w:spacing w:after="13" w:line="248" w:lineRule="auto"/>
        <w:ind w:left="414" w:right="309" w:hanging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42DD9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 xml:space="preserve">dichiara sotto la propria personale responsabilità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nonché all’articolo 2635 del codice civile, a false comunicazioni sociali di cui agli articoli2621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</w:t>
      </w:r>
    </w:p>
    <w:p w14:paraId="4AF3AC97" w14:textId="77777777" w:rsidR="00CA6389" w:rsidRPr="009235E9" w:rsidRDefault="00CA6389" w:rsidP="00CA6389">
      <w:pPr>
        <w:widowControl/>
        <w:autoSpaceDE/>
        <w:autoSpaceDN/>
        <w:spacing w:after="13" w:line="248" w:lineRule="auto"/>
        <w:ind w:left="423" w:right="30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Si impegna altresì a comunicare ulteriori variazioni. </w:t>
      </w:r>
    </w:p>
    <w:p w14:paraId="25DD3341" w14:textId="77777777" w:rsidR="00CA6389" w:rsidRPr="009235E9" w:rsidRDefault="00CA6389" w:rsidP="00CA6389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1B42AA66" w14:textId="77777777" w:rsidR="002F0B43" w:rsidRDefault="00CA6389" w:rsidP="00CF47B8">
      <w:pPr>
        <w:widowControl/>
        <w:autoSpaceDE/>
        <w:autoSpaceDN/>
        <w:spacing w:line="259" w:lineRule="auto"/>
      </w:pP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 xml:space="preserve"> Luogo e data                                                                                    </w:t>
      </w:r>
      <w:r w:rsidRPr="009235E9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Firma </w:t>
      </w:r>
    </w:p>
    <w:sectPr w:rsidR="002F0B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09A"/>
    <w:multiLevelType w:val="hybridMultilevel"/>
    <w:tmpl w:val="C1E037BA"/>
    <w:lvl w:ilvl="0" w:tplc="FFFFFFFF">
      <w:start w:val="1"/>
      <w:numFmt w:val="decimal"/>
      <w:lvlText w:val="%1."/>
      <w:lvlJc w:val="left"/>
      <w:pPr>
        <w:ind w:left="41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79B8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2495A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094A0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8F0C2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4F052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ACCF4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4AE16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A0D60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B0EA7"/>
    <w:multiLevelType w:val="hybridMultilevel"/>
    <w:tmpl w:val="C11C0AAA"/>
    <w:lvl w:ilvl="0" w:tplc="9B00E10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AE4C3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F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06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A0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E8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67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26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4D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FE66"/>
    <w:multiLevelType w:val="hybridMultilevel"/>
    <w:tmpl w:val="FF528BBC"/>
    <w:lvl w:ilvl="0" w:tplc="4530D948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C0A9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E4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6F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67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A5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2C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24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3B04"/>
    <w:multiLevelType w:val="hybridMultilevel"/>
    <w:tmpl w:val="D0F4DE6C"/>
    <w:lvl w:ilvl="0" w:tplc="558AF1F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8BA84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CF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AD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23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C3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A4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A2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E4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D69F9"/>
    <w:multiLevelType w:val="hybridMultilevel"/>
    <w:tmpl w:val="88AA64DE"/>
    <w:lvl w:ilvl="0" w:tplc="0410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EA43B9F"/>
    <w:multiLevelType w:val="hybridMultilevel"/>
    <w:tmpl w:val="6D6418DA"/>
    <w:lvl w:ilvl="0" w:tplc="C7D84EF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EFDC7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44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43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8F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EF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2E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8A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61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9DA0A"/>
    <w:multiLevelType w:val="hybridMultilevel"/>
    <w:tmpl w:val="F0689068"/>
    <w:lvl w:ilvl="0" w:tplc="89DC2BF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D8828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6F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AD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E1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40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E6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8E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EA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422C7"/>
    <w:multiLevelType w:val="multilevel"/>
    <w:tmpl w:val="AE8C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547AD5"/>
    <w:multiLevelType w:val="hybridMultilevel"/>
    <w:tmpl w:val="46DE3E3A"/>
    <w:lvl w:ilvl="0" w:tplc="477E40F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9C0624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C8ED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FA78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98CB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A4AD7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1E34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B602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E8EE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3C9E9F"/>
    <w:multiLevelType w:val="hybridMultilevel"/>
    <w:tmpl w:val="E5581CDA"/>
    <w:lvl w:ilvl="0" w:tplc="1A5E016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3728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61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87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CB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C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6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4C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4A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57D41"/>
    <w:multiLevelType w:val="hybridMultilevel"/>
    <w:tmpl w:val="32BCBD72"/>
    <w:lvl w:ilvl="0" w:tplc="73227C5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B95A5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6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EB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47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C4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6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EE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E4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25460"/>
    <w:multiLevelType w:val="hybridMultilevel"/>
    <w:tmpl w:val="47EEEADC"/>
    <w:lvl w:ilvl="0" w:tplc="1856E4F4">
      <w:start w:val="1"/>
      <w:numFmt w:val="bullet"/>
      <w:lvlText w:val="-"/>
      <w:lvlJc w:val="left"/>
      <w:pPr>
        <w:ind w:left="413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4416C">
      <w:start w:val="1"/>
      <w:numFmt w:val="bullet"/>
      <w:lvlText w:val="o"/>
      <w:lvlJc w:val="left"/>
      <w:pPr>
        <w:ind w:left="114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20BD6">
      <w:start w:val="1"/>
      <w:numFmt w:val="bullet"/>
      <w:lvlText w:val="▪"/>
      <w:lvlJc w:val="left"/>
      <w:pPr>
        <w:ind w:left="186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47284">
      <w:start w:val="1"/>
      <w:numFmt w:val="bullet"/>
      <w:lvlText w:val="•"/>
      <w:lvlJc w:val="left"/>
      <w:pPr>
        <w:ind w:left="258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A8F70">
      <w:start w:val="1"/>
      <w:numFmt w:val="bullet"/>
      <w:lvlText w:val="o"/>
      <w:lvlJc w:val="left"/>
      <w:pPr>
        <w:ind w:left="330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6DD6C">
      <w:start w:val="1"/>
      <w:numFmt w:val="bullet"/>
      <w:lvlText w:val="▪"/>
      <w:lvlJc w:val="left"/>
      <w:pPr>
        <w:ind w:left="402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6A95C">
      <w:start w:val="1"/>
      <w:numFmt w:val="bullet"/>
      <w:lvlText w:val="•"/>
      <w:lvlJc w:val="left"/>
      <w:pPr>
        <w:ind w:left="474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8B988">
      <w:start w:val="1"/>
      <w:numFmt w:val="bullet"/>
      <w:lvlText w:val="o"/>
      <w:lvlJc w:val="left"/>
      <w:pPr>
        <w:ind w:left="546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6C3DC">
      <w:start w:val="1"/>
      <w:numFmt w:val="bullet"/>
      <w:lvlText w:val="▪"/>
      <w:lvlJc w:val="left"/>
      <w:pPr>
        <w:ind w:left="6185"/>
      </w:pPr>
      <w:rPr>
        <w:rFonts w:ascii="Arial" w:hAnsi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23A59A"/>
    <w:multiLevelType w:val="hybridMultilevel"/>
    <w:tmpl w:val="B198917C"/>
    <w:lvl w:ilvl="0" w:tplc="A3D81B3E">
      <w:start w:val="1"/>
      <w:numFmt w:val="lowerLetter"/>
      <w:lvlText w:val="%1."/>
      <w:lvlJc w:val="left"/>
      <w:pPr>
        <w:ind w:left="720" w:hanging="360"/>
      </w:pPr>
    </w:lvl>
    <w:lvl w:ilvl="1" w:tplc="726E85E6">
      <w:start w:val="1"/>
      <w:numFmt w:val="lowerLetter"/>
      <w:lvlText w:val="%2."/>
      <w:lvlJc w:val="left"/>
      <w:pPr>
        <w:ind w:left="1440" w:hanging="360"/>
      </w:pPr>
    </w:lvl>
    <w:lvl w:ilvl="2" w:tplc="3BDCF758">
      <w:start w:val="1"/>
      <w:numFmt w:val="lowerRoman"/>
      <w:lvlText w:val="%3."/>
      <w:lvlJc w:val="right"/>
      <w:pPr>
        <w:ind w:left="2160" w:hanging="180"/>
      </w:pPr>
    </w:lvl>
    <w:lvl w:ilvl="3" w:tplc="A7FCF8B8">
      <w:start w:val="1"/>
      <w:numFmt w:val="decimal"/>
      <w:lvlText w:val="%4."/>
      <w:lvlJc w:val="left"/>
      <w:pPr>
        <w:ind w:left="2880" w:hanging="360"/>
      </w:pPr>
    </w:lvl>
    <w:lvl w:ilvl="4" w:tplc="716E2C88">
      <w:start w:val="1"/>
      <w:numFmt w:val="lowerLetter"/>
      <w:lvlText w:val="%5."/>
      <w:lvlJc w:val="left"/>
      <w:pPr>
        <w:ind w:left="3600" w:hanging="360"/>
      </w:pPr>
    </w:lvl>
    <w:lvl w:ilvl="5" w:tplc="CA9EC9F6">
      <w:start w:val="1"/>
      <w:numFmt w:val="lowerRoman"/>
      <w:lvlText w:val="%6."/>
      <w:lvlJc w:val="right"/>
      <w:pPr>
        <w:ind w:left="4320" w:hanging="180"/>
      </w:pPr>
    </w:lvl>
    <w:lvl w:ilvl="6" w:tplc="6BDC6BDE">
      <w:start w:val="1"/>
      <w:numFmt w:val="decimal"/>
      <w:lvlText w:val="%7."/>
      <w:lvlJc w:val="left"/>
      <w:pPr>
        <w:ind w:left="5040" w:hanging="360"/>
      </w:pPr>
    </w:lvl>
    <w:lvl w:ilvl="7" w:tplc="86443D54">
      <w:start w:val="1"/>
      <w:numFmt w:val="lowerLetter"/>
      <w:lvlText w:val="%8."/>
      <w:lvlJc w:val="left"/>
      <w:pPr>
        <w:ind w:left="5760" w:hanging="360"/>
      </w:pPr>
    </w:lvl>
    <w:lvl w:ilvl="8" w:tplc="4A60D8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B070D"/>
    <w:multiLevelType w:val="multilevel"/>
    <w:tmpl w:val="3FDE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47CADC"/>
    <w:multiLevelType w:val="hybridMultilevel"/>
    <w:tmpl w:val="AB4C04AC"/>
    <w:lvl w:ilvl="0" w:tplc="97984268">
      <w:start w:val="5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E8EA1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85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A2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A1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4A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C4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A4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AB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87687">
    <w:abstractNumId w:val="5"/>
  </w:num>
  <w:num w:numId="2" w16cid:durableId="455296704">
    <w:abstractNumId w:val="9"/>
  </w:num>
  <w:num w:numId="3" w16cid:durableId="2072383930">
    <w:abstractNumId w:val="3"/>
  </w:num>
  <w:num w:numId="4" w16cid:durableId="187917296">
    <w:abstractNumId w:val="1"/>
  </w:num>
  <w:num w:numId="5" w16cid:durableId="99767908">
    <w:abstractNumId w:val="6"/>
  </w:num>
  <w:num w:numId="6" w16cid:durableId="327949893">
    <w:abstractNumId w:val="2"/>
  </w:num>
  <w:num w:numId="7" w16cid:durableId="919221269">
    <w:abstractNumId w:val="10"/>
  </w:num>
  <w:num w:numId="8" w16cid:durableId="876701072">
    <w:abstractNumId w:val="12"/>
  </w:num>
  <w:num w:numId="9" w16cid:durableId="1019962711">
    <w:abstractNumId w:val="14"/>
  </w:num>
  <w:num w:numId="10" w16cid:durableId="1318266267">
    <w:abstractNumId w:val="11"/>
  </w:num>
  <w:num w:numId="11" w16cid:durableId="1948929734">
    <w:abstractNumId w:val="0"/>
  </w:num>
  <w:num w:numId="12" w16cid:durableId="1732388042">
    <w:abstractNumId w:val="8"/>
  </w:num>
  <w:num w:numId="13" w16cid:durableId="1831215906">
    <w:abstractNumId w:val="13"/>
  </w:num>
  <w:num w:numId="14" w16cid:durableId="689374547">
    <w:abstractNumId w:val="7"/>
  </w:num>
  <w:num w:numId="15" w16cid:durableId="1627930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89"/>
    <w:rsid w:val="000F13AF"/>
    <w:rsid w:val="000F5FD8"/>
    <w:rsid w:val="0011411F"/>
    <w:rsid w:val="002F0B43"/>
    <w:rsid w:val="00304362"/>
    <w:rsid w:val="004E00FE"/>
    <w:rsid w:val="00645AFA"/>
    <w:rsid w:val="006E5349"/>
    <w:rsid w:val="00742DD9"/>
    <w:rsid w:val="007B42E3"/>
    <w:rsid w:val="00C47E1D"/>
    <w:rsid w:val="00CA6389"/>
    <w:rsid w:val="00CF47B8"/>
    <w:rsid w:val="00E829BA"/>
    <w:rsid w:val="00FF5357"/>
    <w:rsid w:val="1B2929E3"/>
    <w:rsid w:val="2D769830"/>
    <w:rsid w:val="4867FA1C"/>
    <w:rsid w:val="572AF7BB"/>
    <w:rsid w:val="75C6796F"/>
    <w:rsid w:val="78DD7780"/>
    <w:rsid w:val="7D1BF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86C6"/>
  <w15:chartTrackingRefBased/>
  <w15:docId w15:val="{346AF639-32AE-46CE-A813-89B0B1B5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389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CA6389"/>
    <w:pPr>
      <w:ind w:left="19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A6389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A6389"/>
    <w:pPr>
      <w:ind w:left="476" w:hanging="360"/>
      <w:jc w:val="both"/>
    </w:pPr>
  </w:style>
  <w:style w:type="paragraph" w:customStyle="1" w:styleId="paragraph">
    <w:name w:val="paragraph"/>
    <w:basedOn w:val="Normale"/>
    <w:rsid w:val="00742D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42DD9"/>
  </w:style>
  <w:style w:type="character" w:customStyle="1" w:styleId="eop">
    <w:name w:val="eop"/>
    <w:basedOn w:val="Carpredefinitoparagrafo"/>
    <w:rsid w:val="00742DD9"/>
  </w:style>
  <w:style w:type="character" w:customStyle="1" w:styleId="contextualspellingandgrammarerror">
    <w:name w:val="contextualspellingandgrammarerror"/>
    <w:basedOn w:val="Carpredefinitoparagrafo"/>
    <w:rsid w:val="00742DD9"/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2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Celio</dc:creator>
  <cp:keywords/>
  <dc:description/>
  <cp:lastModifiedBy>lorycors@hotmail.com</cp:lastModifiedBy>
  <cp:revision>3</cp:revision>
  <dcterms:created xsi:type="dcterms:W3CDTF">2025-10-26T10:58:00Z</dcterms:created>
  <dcterms:modified xsi:type="dcterms:W3CDTF">2025-10-26T10:59:00Z</dcterms:modified>
</cp:coreProperties>
</file>